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2D" w:rsidRDefault="00B91E2D" w:rsidP="00B91E2D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>ФИНАЛИСТЫ конкурса «Надежда - 2023»</w:t>
      </w:r>
    </w:p>
    <w:tbl>
      <w:tblPr>
        <w:tblW w:w="15179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6"/>
        <w:gridCol w:w="4771"/>
        <w:gridCol w:w="2504"/>
        <w:gridCol w:w="7378"/>
      </w:tblGrid>
      <w:tr w:rsidR="00B91E2D" w:rsidTr="00B91E2D">
        <w:trPr>
          <w:trHeight w:val="330"/>
        </w:trPr>
        <w:tc>
          <w:tcPr>
            <w:tcW w:w="15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B91E2D" w:rsidRDefault="00B91E2D" w:rsidP="00B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РОФЕССИОНАЛЫ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ЛАССИЧЕСКИЙ ТАНЕЦ - АНСАМБЛЬ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13-14 лет</w:t>
            </w:r>
          </w:p>
        </w:tc>
      </w:tr>
      <w:tr w:rsidR="00B91E2D" w:rsidTr="00B91E2D">
        <w:trPr>
          <w:trHeight w:val="3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B91E2D" w:rsidRDefault="00B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номер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B91E2D" w:rsidRDefault="00B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B91E2D" w:rsidRDefault="00B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7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B91E2D" w:rsidRDefault="00B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Название коллектива</w:t>
            </w:r>
          </w:p>
        </w:tc>
      </w:tr>
      <w:tr w:rsidR="00B91E2D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Default="00B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B91E2D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235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Башкирский хореографический колледж </w:t>
            </w:r>
            <w:proofErr w:type="spellStart"/>
            <w:r w:rsidRPr="00F235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им.Р.Нуреева</w:t>
            </w:r>
            <w:proofErr w:type="spellEnd"/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B91E2D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235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Уфа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235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Башкирский хореографический колледж им.Р.Нуреева</w:t>
            </w:r>
            <w:bookmarkStart w:id="0" w:name="_GoBack"/>
            <w:bookmarkEnd w:id="0"/>
          </w:p>
        </w:tc>
      </w:tr>
      <w:tr w:rsidR="00B91E2D" w:rsidTr="00B91E2D">
        <w:trPr>
          <w:trHeight w:val="930"/>
        </w:trPr>
        <w:tc>
          <w:tcPr>
            <w:tcW w:w="15179" w:type="dxa"/>
            <w:gridSpan w:val="4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EAAAA" w:themeFill="background2" w:themeFillShade="BF"/>
          </w:tcPr>
          <w:p w:rsidR="00B91E2D" w:rsidRDefault="00B91E2D" w:rsidP="00B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ЛЮБИТЕЛИ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– КЛАССИЧЕСКИЙ ТАНЕЦ - АНСАМБЛЬ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8-9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лет</w:t>
            </w:r>
          </w:p>
        </w:tc>
      </w:tr>
      <w:tr w:rsidR="00B91E2D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Default="00B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B91E2D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 </w:t>
            </w:r>
            <w:proofErr w:type="spellStart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Гоголевой</w:t>
            </w:r>
            <w:proofErr w:type="spellEnd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Ю.Б.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B91E2D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Пермь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B91E2D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 </w:t>
            </w:r>
            <w:proofErr w:type="spellStart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Гоголевой</w:t>
            </w:r>
            <w:proofErr w:type="spellEnd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Ю.Б.</w:t>
            </w:r>
          </w:p>
        </w:tc>
      </w:tr>
      <w:tr w:rsidR="00B91E2D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Default="00B91E2D" w:rsidP="00B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B91E2D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 </w:t>
            </w:r>
            <w:proofErr w:type="spellStart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Гоголевой</w:t>
            </w:r>
            <w:proofErr w:type="spellEnd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Ю.Б.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B91E2D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Пермь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B91E2D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 </w:t>
            </w:r>
            <w:proofErr w:type="spellStart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Гоголевой</w:t>
            </w:r>
            <w:proofErr w:type="spellEnd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Ю.Б.</w:t>
            </w:r>
          </w:p>
        </w:tc>
      </w:tr>
      <w:tr w:rsidR="00B91E2D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Default="00B91E2D" w:rsidP="00B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B91E2D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балета "</w:t>
            </w:r>
            <w:proofErr w:type="spellStart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Lil</w:t>
            </w:r>
            <w:proofErr w:type="spellEnd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Ballerine</w:t>
            </w:r>
            <w:proofErr w:type="spellEnd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B91E2D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Новосибирск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B91E2D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балета "</w:t>
            </w:r>
            <w:proofErr w:type="spellStart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Lil</w:t>
            </w:r>
            <w:proofErr w:type="spellEnd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Ballerine</w:t>
            </w:r>
            <w:proofErr w:type="spellEnd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B91E2D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Default="00B91E2D" w:rsidP="00B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B91E2D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ШХМ «</w:t>
            </w:r>
            <w:proofErr w:type="spellStart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</w:t>
            </w:r>
            <w:proofErr w:type="spellEnd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B91E2D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B91E2D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ШХМ «</w:t>
            </w:r>
            <w:proofErr w:type="spellStart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</w:t>
            </w:r>
            <w:proofErr w:type="spellEnd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91E2D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Default="00B91E2D" w:rsidP="00B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B91E2D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балета «Классика»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B91E2D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Екатеринбург, п. Большой исток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B91E2D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балета «Классика»</w:t>
            </w:r>
          </w:p>
        </w:tc>
      </w:tr>
      <w:tr w:rsidR="00B91E2D" w:rsidTr="008F7268">
        <w:trPr>
          <w:trHeight w:val="930"/>
        </w:trPr>
        <w:tc>
          <w:tcPr>
            <w:tcW w:w="15179" w:type="dxa"/>
            <w:gridSpan w:val="4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EAAAA" w:themeFill="background2" w:themeFillShade="BF"/>
          </w:tcPr>
          <w:p w:rsidR="00B91E2D" w:rsidRDefault="008F7268" w:rsidP="008F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ЛЮБИТЕЛИ – КЛАССИЧЕСКИЙ ТАНЕЦ - АНСАМБЛЬ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лет</w:t>
            </w:r>
          </w:p>
        </w:tc>
      </w:tr>
      <w:tr w:rsidR="00B91E2D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Default="008F7268" w:rsidP="00B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творческий коллектив города Москвы "Антре"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B91E2D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творческий коллектив города Москвы "Антре"</w:t>
            </w:r>
          </w:p>
        </w:tc>
      </w:tr>
      <w:tr w:rsidR="008F7268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Default="008F7268" w:rsidP="00B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</w:t>
            </w:r>
            <w:proofErr w:type="spellEnd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Школа Хореографического Мастерства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</w:t>
            </w:r>
            <w:proofErr w:type="spellEnd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Школа Хореографического Мастерства</w:t>
            </w:r>
          </w:p>
        </w:tc>
      </w:tr>
      <w:tr w:rsidR="008F7268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Default="008F7268" w:rsidP="00B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"Детская школа искусств №1"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Образцовый художественный коллектив хореографический ансамбль "Коллекция"</w:t>
            </w:r>
          </w:p>
        </w:tc>
      </w:tr>
      <w:tr w:rsidR="008F7268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Default="008F7268" w:rsidP="00B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Хореографическая школа "Качели"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Хореографическая школа "Качели"</w:t>
            </w:r>
          </w:p>
        </w:tc>
      </w:tr>
      <w:tr w:rsidR="008F7268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Default="008F7268" w:rsidP="00B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ГБУДО ДШИ «Исток»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творческий коллектив г.</w:t>
            </w: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Москвы «Симфония балета»</w:t>
            </w:r>
          </w:p>
        </w:tc>
      </w:tr>
      <w:tr w:rsidR="008F7268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Default="008F7268" w:rsidP="008F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"ДШИ №1"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Балаково,</w:t>
            </w:r>
          </w:p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Ансамбль танца "Фуэте"</w:t>
            </w:r>
          </w:p>
        </w:tc>
      </w:tr>
      <w:tr w:rsidR="008F7268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Default="008F7268" w:rsidP="008F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Хореографическая школа "Качели"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Хореографическая школа "Качели"</w:t>
            </w:r>
          </w:p>
        </w:tc>
      </w:tr>
      <w:tr w:rsidR="008F7268" w:rsidTr="008F7268">
        <w:trPr>
          <w:trHeight w:val="930"/>
        </w:trPr>
        <w:tc>
          <w:tcPr>
            <w:tcW w:w="15179" w:type="dxa"/>
            <w:gridSpan w:val="4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EAAAA" w:themeFill="background2" w:themeFillShade="BF"/>
          </w:tcPr>
          <w:p w:rsidR="008F7268" w:rsidRPr="00CB03C7" w:rsidRDefault="008F7268" w:rsidP="008F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ЛЮБИТЕЛИ – КЛАССИЧЕСКИЙ ТАНЕЦ - АНСАМБЛЬ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лет</w:t>
            </w:r>
          </w:p>
        </w:tc>
      </w:tr>
      <w:tr w:rsidR="008F7268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Default="008F7268" w:rsidP="008F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ГБУДО ДШИ «Исток»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творческий коллектив г. Москвы «Симфония балета»</w:t>
            </w:r>
          </w:p>
        </w:tc>
      </w:tr>
      <w:tr w:rsidR="008F7268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Default="008F7268" w:rsidP="008F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хореографии «Ангажемент»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8F7268" w:rsidRPr="00F2359C" w:rsidRDefault="008F7268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хореографии «Ангажемент»</w:t>
            </w:r>
          </w:p>
        </w:tc>
      </w:tr>
      <w:tr w:rsidR="00F2359C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F2359C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F2359C" w:rsidRPr="00F2359C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МАУ ДО "ДШИ №16 "Дивертисмент" </w:t>
            </w:r>
            <w:proofErr w:type="spellStart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Самара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F2359C" w:rsidRPr="00F2359C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F2359C" w:rsidRPr="00F2359C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Образцовый хореографический коллектив "Колибри".</w:t>
            </w:r>
          </w:p>
        </w:tc>
      </w:tr>
      <w:tr w:rsidR="00F2359C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F2359C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F2359C" w:rsidRPr="00F2359C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Заслуженный коллектив народного творчества РФ "Ансамбль танца ДШИ №5, руководитель </w:t>
            </w:r>
            <w:proofErr w:type="spellStart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Лысцова</w:t>
            </w:r>
            <w:proofErr w:type="spellEnd"/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F2359C" w:rsidRPr="00F2359C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Екатеринбург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F2359C" w:rsidRPr="00F2359C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Заслуженный коллектив народного творчества РФ "Ансамбль танца ДШИ №5</w:t>
            </w:r>
          </w:p>
        </w:tc>
      </w:tr>
      <w:tr w:rsidR="00F2359C" w:rsidTr="00F2359C">
        <w:trPr>
          <w:trHeight w:val="930"/>
        </w:trPr>
        <w:tc>
          <w:tcPr>
            <w:tcW w:w="15179" w:type="dxa"/>
            <w:gridSpan w:val="4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EAAAA" w:themeFill="background2" w:themeFillShade="BF"/>
          </w:tcPr>
          <w:p w:rsidR="00F2359C" w:rsidRPr="00CB03C7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lastRenderedPageBreak/>
              <w:t>ПРОФЕССИОНАЛЫ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НАРОДНО-СЦЕНИЧЕСКИЙ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ТАНЕЦ - АНСАМБЛЬ 13-14 лет</w:t>
            </w:r>
          </w:p>
        </w:tc>
      </w:tr>
      <w:tr w:rsidR="00F2359C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F2359C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F2359C" w:rsidRPr="00F2359C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Красногорское хореографическое училище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F2359C" w:rsidRPr="00F2359C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Красногорск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F2359C" w:rsidRPr="00F2359C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Красногорское хореографическое училище</w:t>
            </w:r>
          </w:p>
        </w:tc>
      </w:tr>
      <w:tr w:rsidR="00F2359C" w:rsidTr="00F03EA2">
        <w:trPr>
          <w:trHeight w:val="930"/>
        </w:trPr>
        <w:tc>
          <w:tcPr>
            <w:tcW w:w="15179" w:type="dxa"/>
            <w:gridSpan w:val="4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clear" w:color="auto" w:fill="AEAAAA" w:themeFill="background2" w:themeFillShade="BF"/>
          </w:tcPr>
          <w:p w:rsidR="00F2359C" w:rsidRPr="00CB03C7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ПРОФЕССИОНАЛЫ – НАРОДНО-СЦЕНИЧЕСКИЙ ТАНЕЦ - АНСАМБЛЬ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лет</w:t>
            </w:r>
          </w:p>
        </w:tc>
      </w:tr>
      <w:tr w:rsidR="00F2359C" w:rsidTr="00B91E2D">
        <w:trPr>
          <w:trHeight w:val="930"/>
        </w:trPr>
        <w:tc>
          <w:tcPr>
            <w:tcW w:w="526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F2359C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71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F2359C" w:rsidRPr="00F2359C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Красногорское хореографическое училище</w:t>
            </w:r>
          </w:p>
        </w:tc>
        <w:tc>
          <w:tcPr>
            <w:tcW w:w="2504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F2359C" w:rsidRPr="00F2359C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Красногорск</w:t>
            </w:r>
          </w:p>
        </w:tc>
        <w:tc>
          <w:tcPr>
            <w:tcW w:w="7378" w:type="dxa"/>
            <w:tcBorders>
              <w:top w:val="single" w:sz="6" w:space="0" w:color="E7E6E6"/>
              <w:left w:val="single" w:sz="6" w:space="0" w:color="E7E6E6"/>
              <w:bottom w:val="single" w:sz="6" w:space="0" w:color="E7E6E6"/>
              <w:right w:val="single" w:sz="6" w:space="0" w:color="E7E6E6"/>
            </w:tcBorders>
            <w:shd w:val="solid" w:color="FFFFFF" w:fill="auto"/>
          </w:tcPr>
          <w:p w:rsidR="00F2359C" w:rsidRPr="00F2359C" w:rsidRDefault="00F2359C" w:rsidP="00F2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Красногорское хореографическое училище</w:t>
            </w:r>
          </w:p>
        </w:tc>
      </w:tr>
    </w:tbl>
    <w:p w:rsidR="00682942" w:rsidRDefault="00682942"/>
    <w:sectPr w:rsidR="00682942" w:rsidSect="00097CD1">
      <w:pgSz w:w="15840" w:h="12240" w:orient="landscape"/>
      <w:pgMar w:top="284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D1"/>
    <w:rsid w:val="00097CD1"/>
    <w:rsid w:val="000E3DD3"/>
    <w:rsid w:val="002D4E73"/>
    <w:rsid w:val="0032376D"/>
    <w:rsid w:val="0034081A"/>
    <w:rsid w:val="003E4958"/>
    <w:rsid w:val="00544D34"/>
    <w:rsid w:val="005C0F70"/>
    <w:rsid w:val="005F2426"/>
    <w:rsid w:val="00682942"/>
    <w:rsid w:val="00767D68"/>
    <w:rsid w:val="00786AFF"/>
    <w:rsid w:val="007D47DB"/>
    <w:rsid w:val="00836F41"/>
    <w:rsid w:val="008F7268"/>
    <w:rsid w:val="00900800"/>
    <w:rsid w:val="00977DA1"/>
    <w:rsid w:val="009C6655"/>
    <w:rsid w:val="00A211A3"/>
    <w:rsid w:val="00A56AA9"/>
    <w:rsid w:val="00A768F7"/>
    <w:rsid w:val="00B91E2D"/>
    <w:rsid w:val="00CB03C7"/>
    <w:rsid w:val="00CC71D2"/>
    <w:rsid w:val="00CF268E"/>
    <w:rsid w:val="00D71813"/>
    <w:rsid w:val="00DC4255"/>
    <w:rsid w:val="00E86FD5"/>
    <w:rsid w:val="00F2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593BF"/>
  <w14:defaultImageDpi w14:val="0"/>
  <w15:docId w15:val="{A5E1E906-24FC-41A5-92B8-E42E6148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19</cp:revision>
  <cp:lastPrinted>2023-03-14T08:13:00Z</cp:lastPrinted>
  <dcterms:created xsi:type="dcterms:W3CDTF">2023-02-28T19:17:00Z</dcterms:created>
  <dcterms:modified xsi:type="dcterms:W3CDTF">2023-03-16T13:51:00Z</dcterms:modified>
</cp:coreProperties>
</file>