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1" w:rsidRPr="00030627" w:rsidRDefault="006F0771" w:rsidP="000F67F8">
      <w:pPr>
        <w:pStyle w:val="a4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Наименования </w:t>
      </w:r>
      <w:r w:rsidRPr="006F077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учебных предметов, курсов, дисциплин (модулей), </w:t>
      </w:r>
      <w:r w:rsidRPr="006F077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практики</w:t>
      </w:r>
      <w:r w:rsidRPr="006F0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предусмотренных ИОП в </w:t>
      </w:r>
      <w:r w:rsidRPr="0003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ОИ </w:t>
      </w:r>
      <w:r w:rsidR="00EB6137" w:rsidRPr="0003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специальности 52.02.01 Искусство балета</w:t>
      </w:r>
    </w:p>
    <w:p w:rsidR="006F0771" w:rsidRPr="006F0771" w:rsidRDefault="006F0771" w:rsidP="000F67F8">
      <w:pPr>
        <w:pStyle w:val="a4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61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приказом Минобрнауки России от 30.01.2015г. № 35</w:t>
      </w:r>
    </w:p>
    <w:p w:rsidR="005F0059" w:rsidRPr="006F0771" w:rsidRDefault="005F0059" w:rsidP="006F0771">
      <w:pPr>
        <w:pStyle w:val="a4"/>
        <w:spacing w:line="276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F1157" w:rsidRPr="00EB6137" w:rsidRDefault="006F0771" w:rsidP="000F67F8">
      <w:pPr>
        <w:pStyle w:val="a4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6137">
        <w:rPr>
          <w:rFonts w:ascii="Times New Roman" w:hAnsi="Times New Roman" w:cs="Times New Roman"/>
          <w:sz w:val="24"/>
          <w:szCs w:val="24"/>
        </w:rPr>
        <w:t xml:space="preserve">(2 класс – </w:t>
      </w:r>
      <w:r w:rsidRPr="00EB61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137">
        <w:rPr>
          <w:rFonts w:ascii="Times New Roman" w:hAnsi="Times New Roman" w:cs="Times New Roman"/>
          <w:sz w:val="24"/>
          <w:szCs w:val="24"/>
        </w:rPr>
        <w:t xml:space="preserve"> курс)</w:t>
      </w:r>
    </w:p>
    <w:p w:rsidR="005F0059" w:rsidRPr="00DF1157" w:rsidRDefault="005F0059" w:rsidP="000F67F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X="-1124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930"/>
      </w:tblGrid>
      <w:tr w:rsidR="005F0059" w:rsidRPr="00DF1157" w:rsidTr="00152522">
        <w:trPr>
          <w:trHeight w:hRule="exact" w:val="8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Pr="006F0771" w:rsidRDefault="006F0771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</w:tr>
      <w:tr w:rsidR="005F0059" w:rsidRPr="00DF1157" w:rsidTr="00152522">
        <w:trPr>
          <w:trHeight w:hRule="exact" w:val="68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</w:tr>
      <w:tr w:rsidR="005F0059" w:rsidRPr="00DF1157" w:rsidTr="00152522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 ФГОС ООО</w:t>
            </w:r>
          </w:p>
        </w:tc>
      </w:tr>
      <w:tr w:rsidR="005F0059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C77446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  <w:r w:rsidRPr="00C774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  <w:bookmarkStart w:id="0" w:name="_GoBack"/>
            <w:bookmarkEnd w:id="0"/>
          </w:p>
        </w:tc>
      </w:tr>
      <w:tr w:rsidR="005F0059" w:rsidRPr="00DF1157" w:rsidTr="00152522">
        <w:trPr>
          <w:trHeight w:hRule="exact" w:val="375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УПО.01.01.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язык. </w:t>
            </w:r>
          </w:p>
        </w:tc>
      </w:tr>
      <w:tr w:rsidR="005F0059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</w:p>
        </w:tc>
      </w:tr>
      <w:tr w:rsidR="00C77446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УПО.01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УПО.01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</w:tr>
      <w:tr w:rsidR="00C77446" w:rsidRPr="00DF1157" w:rsidTr="00152522">
        <w:trPr>
          <w:trHeight w:hRule="exact" w:val="42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«Общественно-научные предметы»</w:t>
            </w:r>
          </w:p>
        </w:tc>
      </w:tr>
      <w:tr w:rsidR="00C77446" w:rsidRPr="00DF1157" w:rsidTr="00152522">
        <w:trPr>
          <w:trHeight w:hRule="exact" w:val="414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6F0771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47"/>
        </w:trPr>
        <w:tc>
          <w:tcPr>
            <w:tcW w:w="1428" w:type="dxa"/>
            <w:shd w:val="clear" w:color="auto" w:fill="auto"/>
            <w:vAlign w:val="center"/>
          </w:tcPr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="00304155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C77446" w:rsidRPr="00DF1157" w:rsidTr="00152522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УПО.02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C77446" w:rsidRPr="00DF1157" w:rsidTr="00152522">
        <w:trPr>
          <w:trHeight w:hRule="exact" w:val="33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C77446" w:rsidRPr="00DF1157" w:rsidTr="00152522">
        <w:trPr>
          <w:trHeight w:hRule="exact" w:val="385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УПО.03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  <w:r w:rsidR="00304155"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Алгебра. Геометрия</w:t>
            </w: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УПО.03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</w:tr>
      <w:tr w:rsidR="00C77446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ПО.04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«Основы духовно-нравственной культуры народов России»</w:t>
            </w:r>
          </w:p>
        </w:tc>
      </w:tr>
      <w:tr w:rsidR="00C77446" w:rsidRPr="00DF1157" w:rsidTr="00152522">
        <w:trPr>
          <w:trHeight w:hRule="exact" w:val="386"/>
        </w:trPr>
        <w:tc>
          <w:tcPr>
            <w:tcW w:w="1428" w:type="dxa"/>
            <w:shd w:val="clear" w:color="auto" w:fill="auto"/>
            <w:vAlign w:val="center"/>
          </w:tcPr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УПО.04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C77446" w:rsidRPr="00DF1157" w:rsidTr="00152522">
        <w:trPr>
          <w:trHeight w:hRule="exact" w:val="43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</w:t>
            </w:r>
            <w:r w:rsidR="003041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«Естественно-научные предметы»</w:t>
            </w:r>
          </w:p>
        </w:tc>
      </w:tr>
      <w:tr w:rsidR="00C77446" w:rsidRPr="00DF1157" w:rsidTr="00152522">
        <w:trPr>
          <w:trHeight w:hRule="exact" w:val="48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УПО.05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C77446" w:rsidRPr="00DF1157" w:rsidTr="00152522">
        <w:trPr>
          <w:trHeight w:hRule="exact" w:val="4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УПО.05</w:t>
            </w:r>
            <w:r w:rsidR="00C77446" w:rsidRPr="00DF1157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</w:tr>
      <w:tr w:rsidR="00C77446" w:rsidRPr="00DF1157" w:rsidTr="00152522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</w:t>
            </w:r>
            <w:r w:rsidR="00304155">
              <w:rPr>
                <w:rFonts w:ascii="Times New Roman" w:hAnsi="Times New Roman"/>
                <w:sz w:val="22"/>
                <w:szCs w:val="22"/>
              </w:rPr>
              <w:t>5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C77446" w:rsidRPr="00DF1157" w:rsidTr="00152522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ПО.06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«Искусство»</w:t>
            </w:r>
          </w:p>
        </w:tc>
      </w:tr>
      <w:tr w:rsidR="00C77446" w:rsidRPr="00DF1157" w:rsidTr="00152522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УПО.06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</w:tr>
      <w:tr w:rsidR="00304155" w:rsidRPr="00DF1157" w:rsidTr="00152522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304155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УПО.06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04155" w:rsidRPr="00DF1157" w:rsidRDefault="00304155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</w:tr>
      <w:tr w:rsidR="00C77446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C77446" w:rsidP="00152522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музыкальной грамоты</w:t>
            </w:r>
          </w:p>
        </w:tc>
      </w:tr>
      <w:tr w:rsidR="00304155" w:rsidRPr="00DF1157" w:rsidTr="00152522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304155" w:rsidRPr="00DF1157" w:rsidRDefault="00304155" w:rsidP="00152522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304155" w:rsidRPr="00DF1157" w:rsidRDefault="00304155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Музыкальные жанры</w:t>
            </w:r>
          </w:p>
        </w:tc>
      </w:tr>
      <w:tr w:rsidR="00C77446" w:rsidRPr="00DF1157" w:rsidTr="00152522">
        <w:trPr>
          <w:trHeight w:hRule="exact" w:val="431"/>
        </w:trPr>
        <w:tc>
          <w:tcPr>
            <w:tcW w:w="1428" w:type="dxa"/>
            <w:shd w:val="clear" w:color="auto" w:fill="auto"/>
          </w:tcPr>
          <w:p w:rsidR="00C77446" w:rsidRPr="00DF1157" w:rsidRDefault="00C77446" w:rsidP="00152522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игры на музыкальном инструменте</w:t>
            </w:r>
            <w:r w:rsidR="00304155">
              <w:rPr>
                <w:rFonts w:ascii="Times New Roman" w:hAnsi="Times New Roman" w:cs="Times New Roman"/>
                <w:sz w:val="22"/>
                <w:szCs w:val="22"/>
              </w:rPr>
              <w:t xml:space="preserve"> (фортепиано)</w:t>
            </w:r>
          </w:p>
        </w:tc>
      </w:tr>
      <w:tr w:rsidR="00C77446" w:rsidRPr="00DF1157" w:rsidTr="00152522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«Технология»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УПО.07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Введение в профессию</w:t>
            </w:r>
          </w:p>
        </w:tc>
      </w:tr>
      <w:tr w:rsidR="00C77446" w:rsidRPr="00DF1157" w:rsidTr="00152522">
        <w:trPr>
          <w:trHeight w:hRule="exact" w:val="418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ПО.08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 и основы безопасности жизнедеятельности»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УПО.08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</w:tc>
      </w:tr>
      <w:tr w:rsidR="00C77446" w:rsidRPr="00DF1157" w:rsidTr="00152522">
        <w:trPr>
          <w:trHeight w:hRule="exact" w:val="417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УПО.08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304155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</w:p>
        </w:tc>
      </w:tr>
      <w:tr w:rsidR="00C77446" w:rsidRPr="00DF1157" w:rsidTr="00152522">
        <w:trPr>
          <w:trHeight w:hRule="exact" w:val="437"/>
        </w:trPr>
        <w:tc>
          <w:tcPr>
            <w:tcW w:w="1428" w:type="dxa"/>
            <w:shd w:val="clear" w:color="auto" w:fill="auto"/>
          </w:tcPr>
          <w:p w:rsidR="00C77446" w:rsidRPr="00F11BEA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6F0771" w:rsidRDefault="00C77446" w:rsidP="00152522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C77446" w:rsidRPr="00DF1157" w:rsidRDefault="00304155" w:rsidP="001525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УПО.08</w:t>
            </w:r>
            <w:r w:rsidR="00C77446" w:rsidRPr="00DF1157">
              <w:rPr>
                <w:rFonts w:ascii="Times New Roman" w:hAnsi="Times New Roman"/>
              </w:rPr>
              <w:t>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46" w:rsidRPr="006F0771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УПО.08</w:t>
            </w:r>
            <w:r w:rsidR="00C774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77446" w:rsidRPr="00DF1157" w:rsidTr="00152522">
        <w:trPr>
          <w:trHeight w:hRule="exact" w:val="832"/>
        </w:trPr>
        <w:tc>
          <w:tcPr>
            <w:tcW w:w="1428" w:type="dxa"/>
            <w:shd w:val="clear" w:color="auto" w:fill="auto"/>
            <w:vAlign w:val="center"/>
          </w:tcPr>
          <w:p w:rsidR="00C77446" w:rsidRPr="000F67F8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УД.00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0F67F8" w:rsidRDefault="00C77446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77446" w:rsidRPr="00DF1157" w:rsidRDefault="00C77446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</w:tr>
      <w:tr w:rsidR="00C77446" w:rsidRPr="00DF1157" w:rsidTr="00152522">
        <w:trPr>
          <w:trHeight w:hRule="exact" w:val="40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УД.01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304155" w:rsidP="00C77446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чебные предметы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</w:tr>
      <w:tr w:rsidR="00C77446" w:rsidRPr="00DF1157" w:rsidTr="00152522">
        <w:trPr>
          <w:trHeight w:hRule="exact" w:val="45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377"/>
        </w:trPr>
        <w:tc>
          <w:tcPr>
            <w:tcW w:w="1428" w:type="dxa"/>
            <w:shd w:val="clear" w:color="auto" w:fill="auto"/>
            <w:vAlign w:val="center"/>
          </w:tcPr>
          <w:p w:rsidR="00C77446" w:rsidRPr="005E232F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</w:tr>
      <w:tr w:rsidR="00C77446" w:rsidRPr="00DF1157" w:rsidTr="00152522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304155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 w:rsidR="00FB2166">
              <w:rPr>
                <w:rFonts w:ascii="Times New Roman" w:hAnsi="Times New Roman"/>
                <w:sz w:val="22"/>
                <w:szCs w:val="22"/>
              </w:rPr>
              <w:t>01.06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</w:tr>
      <w:tr w:rsidR="00C77446" w:rsidRPr="00DF1157" w:rsidTr="00152522">
        <w:trPr>
          <w:trHeight w:hRule="exact" w:val="43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УД.01.07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</w:tr>
      <w:tr w:rsidR="00C77446" w:rsidRPr="00DF1157" w:rsidTr="00152522">
        <w:trPr>
          <w:trHeight w:hRule="exact" w:val="58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01.08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Профильные учебные дисциплины</w:t>
            </w:r>
          </w:p>
        </w:tc>
      </w:tr>
      <w:tr w:rsidR="00C77446" w:rsidRPr="00DF1157" w:rsidTr="00152522">
        <w:trPr>
          <w:trHeight w:hRule="exact" w:val="56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.02.01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</w:tr>
      <w:tr w:rsidR="00C77446" w:rsidRPr="00DF1157" w:rsidTr="00152522">
        <w:trPr>
          <w:trHeight w:hRule="exact" w:val="41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мировой культуры</w:t>
            </w:r>
          </w:p>
        </w:tc>
      </w:tr>
      <w:tr w:rsidR="00C77446" w:rsidRPr="00DF1157" w:rsidTr="00152522">
        <w:trPr>
          <w:trHeight w:hRule="exact" w:val="563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Музыкальная литература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</w:tr>
      <w:tr w:rsidR="00C77446" w:rsidRPr="00DF1157" w:rsidTr="00152522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446" w:rsidRPr="006F0771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C77446" w:rsidRPr="00DF1157" w:rsidTr="00152522">
        <w:trPr>
          <w:trHeight w:hRule="exact" w:val="565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02.06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0F67F8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5E232F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FB216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ОГСЭ.00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5E232F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C77446" w:rsidRPr="00DF1157" w:rsidRDefault="00FB216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  <w:p w:rsidR="00C77446" w:rsidRPr="00DF1157" w:rsidRDefault="00C77446" w:rsidP="00C7744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FB216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FB2166" w:rsidRDefault="00FB216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B2166" w:rsidRDefault="00FB216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учебный цикл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Общепрофессиональные дисциплины</w:t>
            </w:r>
          </w:p>
        </w:tc>
      </w:tr>
      <w:tr w:rsidR="00C77446" w:rsidRPr="00DF1157" w:rsidTr="00152522">
        <w:trPr>
          <w:trHeight w:hRule="exact" w:val="37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Актёрское мастерство</w:t>
            </w:r>
          </w:p>
        </w:tc>
      </w:tr>
      <w:tr w:rsidR="00C77446" w:rsidRPr="00DF1157" w:rsidTr="00152522">
        <w:trPr>
          <w:trHeight w:hRule="exact" w:val="441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B2166" w:rsidRPr="00DF1157" w:rsidRDefault="00FB2166" w:rsidP="00FB2166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 к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лассическ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танца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446" w:rsidRPr="00DF1157" w:rsidTr="00152522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Охрана труда артиста балета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модуль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Творческо-исполнительская деятельность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C77446" w:rsidRPr="00DF1157" w:rsidTr="00152522">
        <w:trPr>
          <w:trHeight w:hRule="exact" w:val="54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Дуэтно-классический танец</w:t>
            </w:r>
          </w:p>
        </w:tc>
      </w:tr>
      <w:tr w:rsidR="00C77446" w:rsidRPr="00DF1157" w:rsidTr="00152522">
        <w:trPr>
          <w:trHeight w:hRule="exact" w:val="56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Народно-сценический</w:t>
            </w:r>
            <w:r w:rsidR="00042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танец</w:t>
            </w:r>
          </w:p>
        </w:tc>
      </w:tr>
      <w:tr w:rsidR="00C77446" w:rsidRPr="00DF1157" w:rsidTr="00152522">
        <w:trPr>
          <w:trHeight w:hRule="exact" w:val="570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Историко-бытовой танец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Педагогическая деятельность</w:t>
            </w:r>
          </w:p>
        </w:tc>
      </w:tr>
      <w:tr w:rsidR="00C77446" w:rsidRPr="00DF1157" w:rsidTr="00152522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преподавания хореографических дисциплин</w:t>
            </w:r>
          </w:p>
        </w:tc>
      </w:tr>
      <w:tr w:rsidR="00C77446" w:rsidRPr="00DF1157" w:rsidTr="00152522">
        <w:trPr>
          <w:trHeight w:hRule="exact" w:val="407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педагогики</w:t>
            </w:r>
          </w:p>
        </w:tc>
      </w:tr>
      <w:tr w:rsidR="00C77446" w:rsidRPr="00DF1157" w:rsidTr="00152522">
        <w:trPr>
          <w:trHeight w:hRule="exact" w:val="456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Социальная и возрастная психология</w:t>
            </w:r>
          </w:p>
        </w:tc>
      </w:tr>
      <w:tr w:rsidR="00C77446" w:rsidRPr="00DF1157" w:rsidTr="00152522">
        <w:trPr>
          <w:trHeight w:hRule="exact" w:val="548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Учебно-методическое обеспечение учебного процесса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</w:tcPr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 учебных циклов ИОП в ОИ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</w:tcPr>
          <w:p w:rsidR="00C77446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5E232F" w:rsidRDefault="00C77446" w:rsidP="00152522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C77446" w:rsidRPr="00DF1157" w:rsidRDefault="00C77446" w:rsidP="00152522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МДК 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Современная хореография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Исполнительская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Учебная практика по педагогической работе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Творческо-исполнительская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Педагогическая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7A4A3E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bottom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446" w:rsidRPr="005E232F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FB2166" w:rsidP="00FB216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</w:t>
            </w:r>
            <w:r w:rsidR="00C77446" w:rsidRPr="00DF1157">
              <w:rPr>
                <w:rFonts w:ascii="Times New Roman" w:hAnsi="Times New Roman" w:cs="Times New Roman"/>
                <w:sz w:val="22"/>
                <w:szCs w:val="22"/>
              </w:rPr>
              <w:t>итоговая аттестация</w:t>
            </w:r>
          </w:p>
        </w:tc>
      </w:tr>
      <w:tr w:rsidR="00C77446" w:rsidRPr="00DF1157" w:rsidTr="00152522">
        <w:trPr>
          <w:trHeight w:hRule="exact" w:val="578"/>
        </w:trPr>
        <w:tc>
          <w:tcPr>
            <w:tcW w:w="1428" w:type="dxa"/>
            <w:shd w:val="clear" w:color="auto" w:fill="auto"/>
            <w:vAlign w:val="center"/>
          </w:tcPr>
          <w:p w:rsidR="00C77446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C77446" w:rsidRPr="00DF1157" w:rsidRDefault="00C77446" w:rsidP="00C77446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Подготовка и защита выпускной квалификационной работы</w:t>
            </w:r>
            <w:r w:rsidR="00FB2166">
              <w:rPr>
                <w:rFonts w:ascii="Times New Roman" w:hAnsi="Times New Roman" w:cs="Times New Roman"/>
                <w:sz w:val="22"/>
                <w:szCs w:val="22"/>
              </w:rPr>
              <w:t xml:space="preserve"> (дипломной работы)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«Классический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«Дуэтно-классический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«Н</w:t>
            </w:r>
            <w:r w:rsidR="00FB2166">
              <w:rPr>
                <w:rFonts w:ascii="Times New Roman" w:hAnsi="Times New Roman" w:cs="Times New Roman"/>
                <w:sz w:val="22"/>
                <w:szCs w:val="22"/>
              </w:rPr>
              <w:t>ародно-сценический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 танец»</w:t>
            </w:r>
          </w:p>
        </w:tc>
      </w:tr>
      <w:tr w:rsidR="00C77446" w:rsidRPr="00DF1157" w:rsidTr="00152522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C77446" w:rsidRPr="00DF1157" w:rsidRDefault="00C77446" w:rsidP="00152522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77446" w:rsidRPr="00DF1157" w:rsidRDefault="00C77446" w:rsidP="00C77446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ПМ «Педагогическая деятельность»</w:t>
            </w:r>
          </w:p>
        </w:tc>
      </w:tr>
    </w:tbl>
    <w:p w:rsidR="005F0059" w:rsidRDefault="005F0059" w:rsidP="000F67F8">
      <w:pPr>
        <w:rPr>
          <w:vanish/>
        </w:rPr>
      </w:pPr>
    </w:p>
    <w:p w:rsidR="005719D9" w:rsidRDefault="005719D9" w:rsidP="000F67F8"/>
    <w:sectPr w:rsidR="005719D9" w:rsidSect="00DF1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F"/>
    <w:rsid w:val="00030627"/>
    <w:rsid w:val="000420CA"/>
    <w:rsid w:val="000F67F8"/>
    <w:rsid w:val="00152522"/>
    <w:rsid w:val="00304155"/>
    <w:rsid w:val="005719D9"/>
    <w:rsid w:val="005E232F"/>
    <w:rsid w:val="005F0059"/>
    <w:rsid w:val="006F0771"/>
    <w:rsid w:val="00721F2D"/>
    <w:rsid w:val="007A4A3E"/>
    <w:rsid w:val="007B0A8F"/>
    <w:rsid w:val="00C77446"/>
    <w:rsid w:val="00DF1157"/>
    <w:rsid w:val="00EB6137"/>
    <w:rsid w:val="00F11BEA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8E10-EC7B-4F7B-B4D7-CA26BBD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9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5F0059"/>
    <w:rPr>
      <w:b/>
      <w:bCs/>
      <w:color w:val="26282F"/>
    </w:rPr>
  </w:style>
  <w:style w:type="character" w:customStyle="1" w:styleId="a5">
    <w:name w:val="Другое_"/>
    <w:link w:val="a6"/>
    <w:rsid w:val="005F0059"/>
    <w:rPr>
      <w:sz w:val="28"/>
      <w:szCs w:val="28"/>
    </w:rPr>
  </w:style>
  <w:style w:type="paragraph" w:customStyle="1" w:styleId="a4">
    <w:name w:val="Подпись к таблице"/>
    <w:basedOn w:val="a"/>
    <w:link w:val="a3"/>
    <w:rsid w:val="005F0059"/>
    <w:pPr>
      <w:widowControl w:val="0"/>
      <w:spacing w:line="257" w:lineRule="auto"/>
      <w:ind w:firstLine="620"/>
    </w:pPr>
    <w:rPr>
      <w:rFonts w:asciiTheme="minorHAnsi" w:eastAsiaTheme="minorHAnsi" w:hAnsiTheme="minorHAnsi" w:cstheme="minorBidi"/>
      <w:b/>
      <w:bCs/>
      <w:color w:val="26282F"/>
      <w:sz w:val="22"/>
      <w:szCs w:val="22"/>
    </w:rPr>
  </w:style>
  <w:style w:type="paragraph" w:customStyle="1" w:styleId="a6">
    <w:name w:val="Другое"/>
    <w:basedOn w:val="a"/>
    <w:link w:val="a5"/>
    <w:rsid w:val="005F0059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22"/>
    <w:rPr>
      <w:rFonts w:ascii="Segoe UI" w:eastAsia="Lucida Grande C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8280-DBEB-4311-9412-A086FDA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horsmm</cp:lastModifiedBy>
  <cp:revision>13</cp:revision>
  <cp:lastPrinted>2022-03-31T10:45:00Z</cp:lastPrinted>
  <dcterms:created xsi:type="dcterms:W3CDTF">2022-03-05T10:29:00Z</dcterms:created>
  <dcterms:modified xsi:type="dcterms:W3CDTF">2022-04-01T10:54:00Z</dcterms:modified>
</cp:coreProperties>
</file>