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E" w:rsidRDefault="00790FF3" w:rsidP="00790F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5A8E5E5A" wp14:editId="22C67D23">
            <wp:simplePos x="0" y="0"/>
            <wp:positionH relativeFrom="column">
              <wp:posOffset>313773</wp:posOffset>
            </wp:positionH>
            <wp:positionV relativeFrom="paragraph">
              <wp:posOffset>0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</w:t>
      </w:r>
      <w:r w:rsidRPr="00790FF3">
        <w:rPr>
          <w:rFonts w:ascii="Times New Roman" w:hAnsi="Times New Roman" w:cs="Times New Roman"/>
          <w:sz w:val="36"/>
        </w:rPr>
        <w:t xml:space="preserve">Открытый общероссийский детский балетный </w:t>
      </w:r>
    </w:p>
    <w:p w:rsidR="00EA76B0" w:rsidRDefault="00790FF3" w:rsidP="00790FF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90FF3">
        <w:rPr>
          <w:rFonts w:ascii="Times New Roman" w:hAnsi="Times New Roman" w:cs="Times New Roman"/>
          <w:sz w:val="36"/>
        </w:rPr>
        <w:t>конкурс «</w:t>
      </w:r>
      <w:r w:rsidRPr="00790FF3">
        <w:rPr>
          <w:rFonts w:ascii="Times New Roman" w:hAnsi="Times New Roman" w:cs="Times New Roman"/>
          <w:i/>
          <w:sz w:val="36"/>
        </w:rPr>
        <w:t>Надежда</w:t>
      </w:r>
      <w:r w:rsidRPr="00790FF3">
        <w:rPr>
          <w:rFonts w:ascii="Times New Roman" w:hAnsi="Times New Roman" w:cs="Times New Roman"/>
          <w:sz w:val="36"/>
        </w:rPr>
        <w:t>»</w:t>
      </w:r>
    </w:p>
    <w:p w:rsidR="00790FF3" w:rsidRPr="00EA76B0" w:rsidRDefault="006F20A1" w:rsidP="00790F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Финал </w:t>
      </w:r>
      <w:r w:rsidR="004E06B5">
        <w:rPr>
          <w:rFonts w:ascii="Times New Roman" w:hAnsi="Times New Roman" w:cs="Times New Roman"/>
          <w:b/>
          <w:i/>
          <w:sz w:val="36"/>
        </w:rPr>
        <w:t>1</w:t>
      </w:r>
      <w:r w:rsidR="00D32A52">
        <w:rPr>
          <w:rFonts w:ascii="Times New Roman" w:hAnsi="Times New Roman" w:cs="Times New Roman"/>
          <w:b/>
          <w:i/>
          <w:sz w:val="36"/>
        </w:rPr>
        <w:t xml:space="preserve"> апреля 202</w:t>
      </w:r>
      <w:r w:rsidR="004E06B5">
        <w:rPr>
          <w:rFonts w:ascii="Times New Roman" w:hAnsi="Times New Roman" w:cs="Times New Roman"/>
          <w:b/>
          <w:i/>
          <w:sz w:val="36"/>
        </w:rPr>
        <w:t>2</w:t>
      </w:r>
      <w:r w:rsidR="00790FF3">
        <w:rPr>
          <w:rFonts w:ascii="Times New Roman" w:hAnsi="Times New Roman" w:cs="Times New Roman"/>
          <w:b/>
          <w:i/>
          <w:sz w:val="36"/>
        </w:rPr>
        <w:t xml:space="preserve"> года</w:t>
      </w:r>
    </w:p>
    <w:p w:rsidR="00790FF3" w:rsidRDefault="00790FF3" w:rsidP="00790FF3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EA76B0" w:rsidRPr="00EA76B0" w:rsidRDefault="00EA76B0" w:rsidP="00790F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76B0">
        <w:rPr>
          <w:rFonts w:ascii="Times New Roman" w:hAnsi="Times New Roman" w:cs="Times New Roman"/>
          <w:sz w:val="28"/>
        </w:rPr>
        <w:t>Регламент конкурса</w:t>
      </w:r>
    </w:p>
    <w:p w:rsidR="00EA76B0" w:rsidRPr="00EA76B0" w:rsidRDefault="00EA76B0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122"/>
        <w:gridCol w:w="6661"/>
      </w:tblGrid>
      <w:tr w:rsidR="00DC33AE" w:rsidTr="004067E6">
        <w:trPr>
          <w:trHeight w:val="468"/>
        </w:trPr>
        <w:tc>
          <w:tcPr>
            <w:tcW w:w="2122" w:type="dxa"/>
            <w:vAlign w:val="center"/>
          </w:tcPr>
          <w:p w:rsidR="00DC33AE" w:rsidRPr="00790FF3" w:rsidRDefault="00DC33AE" w:rsidP="00EA76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61" w:type="dxa"/>
            <w:vAlign w:val="center"/>
          </w:tcPr>
          <w:p w:rsidR="00DC33AE" w:rsidRPr="00790FF3" w:rsidRDefault="006F20A1" w:rsidP="006F2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DC33AE" w:rsidTr="004067E6">
        <w:trPr>
          <w:trHeight w:val="1320"/>
        </w:trPr>
        <w:tc>
          <w:tcPr>
            <w:tcW w:w="2122" w:type="dxa"/>
            <w:vAlign w:val="center"/>
          </w:tcPr>
          <w:p w:rsidR="00DC33AE" w:rsidRPr="00EA76B0" w:rsidRDefault="00096CF5" w:rsidP="0009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33AE" w:rsidRPr="00EA76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  <w:vAlign w:val="center"/>
          </w:tcPr>
          <w:p w:rsidR="00913388" w:rsidRDefault="00DC33AE" w:rsidP="00D3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B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  <w:r w:rsidR="00D3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A52" w:rsidRDefault="00096CF5" w:rsidP="00D32A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«Любители, Профессионалы» </w:t>
            </w: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2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«Классический танец»</w:t>
            </w:r>
          </w:p>
          <w:p w:rsidR="00DC33AE" w:rsidRPr="00EA76B0" w:rsidRDefault="00096CF5" w:rsidP="0009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«Соло» </w:t>
            </w:r>
            <w:r w:rsidR="00D32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3AE" w:rsidTr="004067E6">
        <w:trPr>
          <w:trHeight w:val="417"/>
        </w:trPr>
        <w:tc>
          <w:tcPr>
            <w:tcW w:w="2122" w:type="dxa"/>
            <w:vAlign w:val="center"/>
          </w:tcPr>
          <w:p w:rsidR="00DC33AE" w:rsidRPr="00EA76B0" w:rsidRDefault="00D32A52" w:rsidP="0009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30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1" w:type="dxa"/>
            <w:vAlign w:val="center"/>
          </w:tcPr>
          <w:p w:rsidR="00DC33AE" w:rsidRPr="00EA76B0" w:rsidRDefault="00D32A52" w:rsidP="0096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время</w:t>
            </w:r>
            <w:r w:rsidR="00BA3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3707" w:rsidRPr="00096CF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BA37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«Любители»</w:t>
            </w:r>
          </w:p>
        </w:tc>
      </w:tr>
      <w:tr w:rsidR="00A23B9B" w:rsidTr="004067E6">
        <w:trPr>
          <w:trHeight w:val="423"/>
        </w:trPr>
        <w:tc>
          <w:tcPr>
            <w:tcW w:w="2122" w:type="dxa"/>
            <w:vAlign w:val="center"/>
          </w:tcPr>
          <w:p w:rsidR="00A23B9B" w:rsidRDefault="00A23B9B" w:rsidP="0009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1" w:type="dxa"/>
            <w:vAlign w:val="center"/>
          </w:tcPr>
          <w:p w:rsidR="00A23B9B" w:rsidRDefault="00A23B9B" w:rsidP="00D32A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Церемония открытия</w:t>
            </w:r>
          </w:p>
        </w:tc>
      </w:tr>
      <w:tr w:rsidR="00350CFB" w:rsidTr="002C35AC">
        <w:trPr>
          <w:trHeight w:val="698"/>
        </w:trPr>
        <w:tc>
          <w:tcPr>
            <w:tcW w:w="2122" w:type="dxa"/>
            <w:vAlign w:val="center"/>
          </w:tcPr>
          <w:p w:rsidR="00350CFB" w:rsidRPr="00EA76B0" w:rsidRDefault="00096CF5" w:rsidP="0009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  <w:r w:rsidR="00350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  <w:vAlign w:val="center"/>
          </w:tcPr>
          <w:p w:rsidR="00350CFB" w:rsidRPr="00EA76B0" w:rsidRDefault="00BA3707" w:rsidP="00BA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Любители / Классический танец / Соло </w:t>
            </w:r>
            <w:r w:rsidR="00D32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</w:t>
            </w:r>
            <w:r w:rsidR="00D32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7-8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9-10</w:t>
            </w:r>
            <w:r w:rsidR="00D32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 w:rsidR="006F20A1">
              <w:rPr>
                <w:rFonts w:ascii="Times New Roman" w:hAnsi="Times New Roman" w:cs="Times New Roman"/>
                <w:sz w:val="28"/>
                <w:szCs w:val="28"/>
              </w:rPr>
              <w:t>) Выступление.</w:t>
            </w:r>
            <w:r w:rsidR="00D3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3AE" w:rsidTr="002C35AC">
        <w:trPr>
          <w:trHeight w:val="553"/>
        </w:trPr>
        <w:tc>
          <w:tcPr>
            <w:tcW w:w="2122" w:type="dxa"/>
            <w:vAlign w:val="center"/>
          </w:tcPr>
          <w:p w:rsidR="00DC33AE" w:rsidRPr="00EA76B0" w:rsidRDefault="00D32A52" w:rsidP="00BA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  <w:vAlign w:val="center"/>
          </w:tcPr>
          <w:p w:rsidR="00DC33AE" w:rsidRPr="00EA76B0" w:rsidRDefault="00BA3707" w:rsidP="00BA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Любители / Классический танец / Соло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11-12, 13-14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Выступление. </w:t>
            </w:r>
          </w:p>
        </w:tc>
      </w:tr>
      <w:tr w:rsidR="00D32A52" w:rsidTr="004067E6">
        <w:trPr>
          <w:trHeight w:val="509"/>
        </w:trPr>
        <w:tc>
          <w:tcPr>
            <w:tcW w:w="2122" w:type="dxa"/>
            <w:vAlign w:val="center"/>
          </w:tcPr>
          <w:p w:rsidR="00D32A52" w:rsidRDefault="00D32A52" w:rsidP="00BA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00 –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A370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1" w:type="dxa"/>
            <w:vAlign w:val="center"/>
          </w:tcPr>
          <w:p w:rsidR="00BA3707" w:rsidRDefault="00BA3707" w:rsidP="00BA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Репетиционное время, </w:t>
            </w:r>
          </w:p>
          <w:p w:rsidR="00D32A52" w:rsidRDefault="00BA3707" w:rsidP="00BA3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«Профессионалы»</w:t>
            </w:r>
          </w:p>
        </w:tc>
      </w:tr>
      <w:tr w:rsidR="00BA3707" w:rsidTr="004067E6">
        <w:trPr>
          <w:trHeight w:val="417"/>
        </w:trPr>
        <w:tc>
          <w:tcPr>
            <w:tcW w:w="2122" w:type="dxa"/>
            <w:vAlign w:val="center"/>
          </w:tcPr>
          <w:p w:rsidR="00BA3707" w:rsidRPr="00EA76B0" w:rsidRDefault="00BA3707" w:rsidP="00BA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16.0</w:t>
            </w:r>
            <w:r w:rsidRPr="00EA76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  <w:vAlign w:val="center"/>
          </w:tcPr>
          <w:p w:rsidR="00BA3707" w:rsidRPr="00EA76B0" w:rsidRDefault="00BA3707" w:rsidP="00BA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Профессионалы / Классический танец / Соло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11-12, 13-14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Выступление. </w:t>
            </w:r>
          </w:p>
        </w:tc>
      </w:tr>
      <w:tr w:rsidR="004067E6" w:rsidTr="004067E6">
        <w:trPr>
          <w:trHeight w:val="417"/>
        </w:trPr>
        <w:tc>
          <w:tcPr>
            <w:tcW w:w="2122" w:type="dxa"/>
            <w:vAlign w:val="center"/>
          </w:tcPr>
          <w:p w:rsidR="004067E6" w:rsidRDefault="004067E6" w:rsidP="00BA3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17.30</w:t>
            </w:r>
          </w:p>
        </w:tc>
        <w:tc>
          <w:tcPr>
            <w:tcW w:w="6661" w:type="dxa"/>
            <w:vAlign w:val="center"/>
          </w:tcPr>
          <w:p w:rsidR="004067E6" w:rsidRPr="002C35AC" w:rsidRDefault="004067E6" w:rsidP="00BA3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5AC"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 на тему: </w:t>
            </w:r>
          </w:p>
          <w:p w:rsidR="004067E6" w:rsidRPr="002C35AC" w:rsidRDefault="004067E6" w:rsidP="004067E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35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индивидуальный подход к сценическому репертуару для детей 7 -14 лет</w:t>
            </w:r>
          </w:p>
        </w:tc>
      </w:tr>
      <w:tr w:rsidR="00EF407E" w:rsidTr="00EF407E">
        <w:trPr>
          <w:trHeight w:val="417"/>
        </w:trPr>
        <w:tc>
          <w:tcPr>
            <w:tcW w:w="8783" w:type="dxa"/>
            <w:gridSpan w:val="2"/>
            <w:vAlign w:val="center"/>
          </w:tcPr>
          <w:p w:rsidR="00EF407E" w:rsidRDefault="00EF407E" w:rsidP="00EF40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классы</w:t>
            </w:r>
          </w:p>
        </w:tc>
      </w:tr>
      <w:tr w:rsidR="00645FF4" w:rsidTr="004067E6">
        <w:trPr>
          <w:trHeight w:val="371"/>
        </w:trPr>
        <w:tc>
          <w:tcPr>
            <w:tcW w:w="2122" w:type="dxa"/>
            <w:vMerge w:val="restart"/>
            <w:vAlign w:val="center"/>
          </w:tcPr>
          <w:p w:rsidR="00645FF4" w:rsidRDefault="00645FF4" w:rsidP="00EF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17.20</w:t>
            </w:r>
          </w:p>
        </w:tc>
        <w:tc>
          <w:tcPr>
            <w:tcW w:w="6661" w:type="dxa"/>
            <w:vAlign w:val="center"/>
          </w:tcPr>
          <w:p w:rsidR="00645FF4" w:rsidRPr="00EF407E" w:rsidRDefault="00645FF4" w:rsidP="00BA3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(возрастная группа 7-10 лет)</w:t>
            </w:r>
          </w:p>
        </w:tc>
      </w:tr>
      <w:tr w:rsidR="00645FF4" w:rsidTr="002C35AC">
        <w:trPr>
          <w:trHeight w:val="349"/>
        </w:trPr>
        <w:tc>
          <w:tcPr>
            <w:tcW w:w="2122" w:type="dxa"/>
            <w:vMerge/>
            <w:vAlign w:val="center"/>
          </w:tcPr>
          <w:p w:rsidR="00645FF4" w:rsidRPr="00EA76B0" w:rsidRDefault="00645FF4" w:rsidP="00EF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645FF4" w:rsidRPr="00EF407E" w:rsidRDefault="00645FF4" w:rsidP="004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7-10 лет)</w:t>
            </w:r>
          </w:p>
        </w:tc>
      </w:tr>
      <w:tr w:rsidR="00645FF4" w:rsidTr="002C35AC">
        <w:trPr>
          <w:trHeight w:val="284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645FF4" w:rsidRPr="00EA76B0" w:rsidRDefault="00645FF4" w:rsidP="00EF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double" w:sz="4" w:space="0" w:color="auto"/>
            </w:tcBorders>
            <w:vAlign w:val="center"/>
          </w:tcPr>
          <w:p w:rsidR="00645FF4" w:rsidRPr="00EF407E" w:rsidRDefault="00645FF4" w:rsidP="004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11-14 лет)</w:t>
            </w:r>
          </w:p>
        </w:tc>
      </w:tr>
      <w:tr w:rsidR="002C35AC" w:rsidTr="002C35AC">
        <w:trPr>
          <w:trHeight w:val="353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:rsidR="002C35AC" w:rsidRPr="00EA76B0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18.30</w:t>
            </w:r>
          </w:p>
        </w:tc>
        <w:tc>
          <w:tcPr>
            <w:tcW w:w="6661" w:type="dxa"/>
            <w:tcBorders>
              <w:top w:val="double" w:sz="4" w:space="0" w:color="auto"/>
            </w:tcBorders>
            <w:vAlign w:val="center"/>
          </w:tcPr>
          <w:p w:rsidR="002C35AC" w:rsidRPr="00EF407E" w:rsidRDefault="002C35AC" w:rsidP="00EF4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(возрастная группа 11-14 лет)</w:t>
            </w:r>
          </w:p>
        </w:tc>
      </w:tr>
      <w:tr w:rsidR="002C35AC" w:rsidTr="002C35AC">
        <w:trPr>
          <w:trHeight w:val="421"/>
        </w:trPr>
        <w:tc>
          <w:tcPr>
            <w:tcW w:w="2122" w:type="dxa"/>
            <w:vMerge/>
            <w:vAlign w:val="center"/>
          </w:tcPr>
          <w:p w:rsidR="002C35AC" w:rsidRPr="00EA76B0" w:rsidRDefault="002C35AC" w:rsidP="00EF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2C35AC" w:rsidRPr="00EF407E" w:rsidRDefault="002C35AC" w:rsidP="004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7-10 лет)</w:t>
            </w:r>
          </w:p>
        </w:tc>
      </w:tr>
      <w:tr w:rsidR="002C35AC" w:rsidTr="002C35AC">
        <w:trPr>
          <w:trHeight w:val="419"/>
        </w:trPr>
        <w:tc>
          <w:tcPr>
            <w:tcW w:w="2122" w:type="dxa"/>
            <w:vMerge/>
            <w:vAlign w:val="center"/>
          </w:tcPr>
          <w:p w:rsidR="002C35AC" w:rsidRPr="00EA76B0" w:rsidRDefault="002C35AC" w:rsidP="00EF4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2C35AC" w:rsidRPr="00EF407E" w:rsidRDefault="002C35AC" w:rsidP="0040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11-14 лет)</w:t>
            </w:r>
          </w:p>
        </w:tc>
      </w:tr>
      <w:tr w:rsidR="002C35AC" w:rsidTr="004067E6">
        <w:trPr>
          <w:trHeight w:val="419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2C35AC" w:rsidRPr="00EA76B0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double" w:sz="4" w:space="0" w:color="auto"/>
            </w:tcBorders>
            <w:vAlign w:val="center"/>
          </w:tcPr>
          <w:p w:rsidR="002C35AC" w:rsidRPr="00EF407E" w:rsidRDefault="002C35AC" w:rsidP="002C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C35AC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C35AC" w:rsidTr="004067E6">
        <w:trPr>
          <w:trHeight w:val="419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2C35AC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19.00</w:t>
            </w:r>
          </w:p>
        </w:tc>
        <w:tc>
          <w:tcPr>
            <w:tcW w:w="6661" w:type="dxa"/>
            <w:tcBorders>
              <w:top w:val="double" w:sz="4" w:space="0" w:color="auto"/>
            </w:tcBorders>
            <w:vAlign w:val="center"/>
          </w:tcPr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хореография</w:t>
            </w:r>
          </w:p>
        </w:tc>
      </w:tr>
      <w:tr w:rsidR="002C35AC" w:rsidTr="004067E6">
        <w:trPr>
          <w:trHeight w:val="419"/>
        </w:trPr>
        <w:tc>
          <w:tcPr>
            <w:tcW w:w="2122" w:type="dxa"/>
            <w:vMerge w:val="restart"/>
            <w:vAlign w:val="center"/>
          </w:tcPr>
          <w:p w:rsidR="002C35AC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18.30</w:t>
            </w:r>
          </w:p>
        </w:tc>
        <w:tc>
          <w:tcPr>
            <w:tcW w:w="6661" w:type="dxa"/>
            <w:vAlign w:val="center"/>
          </w:tcPr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Историко-бытовой танец</w:t>
            </w:r>
          </w:p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7 - 11 лет)</w:t>
            </w:r>
          </w:p>
        </w:tc>
      </w:tr>
      <w:tr w:rsidR="002C35AC" w:rsidTr="004067E6">
        <w:trPr>
          <w:trHeight w:val="419"/>
        </w:trPr>
        <w:tc>
          <w:tcPr>
            <w:tcW w:w="2122" w:type="dxa"/>
            <w:vMerge/>
            <w:vAlign w:val="center"/>
          </w:tcPr>
          <w:p w:rsidR="002C35AC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vAlign w:val="center"/>
          </w:tcPr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Народно-сценический танец</w:t>
            </w:r>
          </w:p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12 - 14 лет)</w:t>
            </w:r>
          </w:p>
        </w:tc>
      </w:tr>
    </w:tbl>
    <w:p w:rsidR="00680952" w:rsidRDefault="00680952" w:rsidP="0068095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3810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95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Открытый общероссийский детский балетный </w:t>
      </w:r>
    </w:p>
    <w:p w:rsidR="00680952" w:rsidRDefault="00680952" w:rsidP="0068095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конкурс «</w:t>
      </w:r>
      <w:r>
        <w:rPr>
          <w:rFonts w:ascii="Times New Roman" w:hAnsi="Times New Roman" w:cs="Times New Roman"/>
          <w:i/>
          <w:sz w:val="36"/>
        </w:rPr>
        <w:t>Надежда</w:t>
      </w:r>
      <w:r>
        <w:rPr>
          <w:rFonts w:ascii="Times New Roman" w:hAnsi="Times New Roman" w:cs="Times New Roman"/>
          <w:sz w:val="36"/>
        </w:rPr>
        <w:t>»</w:t>
      </w:r>
    </w:p>
    <w:p w:rsidR="00680952" w:rsidRDefault="006F20A1" w:rsidP="0068095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Финал </w:t>
      </w:r>
      <w:r w:rsidR="00F573B2">
        <w:rPr>
          <w:rFonts w:ascii="Times New Roman" w:hAnsi="Times New Roman" w:cs="Times New Roman"/>
          <w:b/>
          <w:i/>
          <w:sz w:val="36"/>
        </w:rPr>
        <w:t>2</w:t>
      </w:r>
      <w:r w:rsidR="00680952">
        <w:rPr>
          <w:rFonts w:ascii="Times New Roman" w:hAnsi="Times New Roman" w:cs="Times New Roman"/>
          <w:b/>
          <w:i/>
          <w:sz w:val="36"/>
        </w:rPr>
        <w:t xml:space="preserve"> апреля 202</w:t>
      </w:r>
      <w:r w:rsidR="00F573B2">
        <w:rPr>
          <w:rFonts w:ascii="Times New Roman" w:hAnsi="Times New Roman" w:cs="Times New Roman"/>
          <w:b/>
          <w:i/>
          <w:sz w:val="36"/>
        </w:rPr>
        <w:t>2</w:t>
      </w:r>
      <w:r w:rsidR="00680952">
        <w:rPr>
          <w:rFonts w:ascii="Times New Roman" w:hAnsi="Times New Roman" w:cs="Times New Roman"/>
          <w:b/>
          <w:i/>
          <w:sz w:val="36"/>
        </w:rPr>
        <w:t xml:space="preserve"> года</w:t>
      </w:r>
    </w:p>
    <w:p w:rsidR="00680952" w:rsidRPr="005830CC" w:rsidRDefault="00680952" w:rsidP="00680952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80952" w:rsidRDefault="00680952" w:rsidP="006809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конкурса</w:t>
      </w: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122"/>
        <w:gridCol w:w="6661"/>
      </w:tblGrid>
      <w:tr w:rsidR="00680952" w:rsidTr="004067E6">
        <w:trPr>
          <w:trHeight w:val="4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52" w:rsidRDefault="00680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52" w:rsidRDefault="006F20A1" w:rsidP="006F2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396FD5" w:rsidTr="004067E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EA76B0" w:rsidRDefault="00396FD5" w:rsidP="0039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10.0</w:t>
            </w:r>
            <w:r w:rsidRPr="00EA76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D5" w:rsidRDefault="00396FD5" w:rsidP="0039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B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FD5" w:rsidRDefault="00396FD5" w:rsidP="0039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«Любители, Профессионалы» </w:t>
            </w: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«Классический танец, </w:t>
            </w:r>
          </w:p>
          <w:p w:rsidR="00396FD5" w:rsidRDefault="00396FD5" w:rsidP="0039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Народно-сценический танец»</w:t>
            </w:r>
          </w:p>
          <w:p w:rsidR="00396FD5" w:rsidRDefault="00396FD5" w:rsidP="0039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C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«Соло, Дуэт, Ансамбль» </w:t>
            </w:r>
          </w:p>
          <w:p w:rsidR="00396FD5" w:rsidRPr="00EA76B0" w:rsidRDefault="00396FD5" w:rsidP="0039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6FD5" w:rsidTr="004067E6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EA76B0" w:rsidRDefault="00396FD5" w:rsidP="0039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10.30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D5" w:rsidRDefault="00396FD5" w:rsidP="0039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Репетиционное время, </w:t>
            </w:r>
          </w:p>
          <w:p w:rsidR="00396FD5" w:rsidRPr="00396FD5" w:rsidRDefault="00396FD5" w:rsidP="0039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Любители, Профессионалы / Классический танец / Ансамбль </w:t>
            </w:r>
          </w:p>
        </w:tc>
      </w:tr>
      <w:tr w:rsidR="00396FD5" w:rsidTr="004067E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EA76B0" w:rsidRDefault="00396FD5" w:rsidP="0039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12.00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D5" w:rsidRPr="005F2258" w:rsidRDefault="00396FD5" w:rsidP="00396F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Любители, Профессионалы / Классический танец /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Выступление. </w:t>
            </w:r>
          </w:p>
        </w:tc>
      </w:tr>
      <w:tr w:rsidR="005F2258" w:rsidTr="004067E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Default="005F2258" w:rsidP="00396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12.45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8" w:rsidRDefault="005F2258" w:rsidP="005F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Репетиционное время, </w:t>
            </w:r>
          </w:p>
          <w:p w:rsidR="005F2258" w:rsidRDefault="005F2258" w:rsidP="005F22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Любители, Профессионалы / Народно-сценический танец / Соло, Дуэт, Ансамбль</w:t>
            </w:r>
          </w:p>
        </w:tc>
      </w:tr>
      <w:tr w:rsidR="00396FD5" w:rsidTr="004067E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EA76B0" w:rsidRDefault="00396FD5" w:rsidP="005F2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22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225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14.00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D5" w:rsidRPr="00EA76B0" w:rsidRDefault="00396FD5" w:rsidP="0058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Любители</w:t>
            </w:r>
            <w:r w:rsidR="00583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Профессионалы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 </w:t>
            </w:r>
            <w:r w:rsidR="005F22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Народно-сценический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танец / Соло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Выступление. </w:t>
            </w:r>
          </w:p>
        </w:tc>
      </w:tr>
      <w:tr w:rsidR="005830CC" w:rsidTr="004067E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C" w:rsidRDefault="005830CC" w:rsidP="0058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 – 15.15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C" w:rsidRPr="00EA76B0" w:rsidRDefault="005830CC" w:rsidP="0058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Любители, Профессионалы / Народно-сценический танец / Дуэт,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Выступление. </w:t>
            </w:r>
          </w:p>
        </w:tc>
      </w:tr>
      <w:tr w:rsidR="00F22471" w:rsidTr="004067E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Pr="002C35AC" w:rsidRDefault="00F22471" w:rsidP="00F224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5AC"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 на тему: </w:t>
            </w:r>
          </w:p>
          <w:p w:rsidR="00F22471" w:rsidRPr="002C35AC" w:rsidRDefault="00F22471" w:rsidP="00F224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C35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индивидуальный подход к сценическому репертуару народно-сценического танца для детей 7-14 лет</w:t>
            </w:r>
          </w:p>
        </w:tc>
      </w:tr>
      <w:tr w:rsidR="00F22471" w:rsidRPr="00EF407E" w:rsidTr="001E3C2F">
        <w:trPr>
          <w:trHeight w:val="515"/>
        </w:trPr>
        <w:tc>
          <w:tcPr>
            <w:tcW w:w="8783" w:type="dxa"/>
            <w:gridSpan w:val="2"/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классы</w:t>
            </w:r>
          </w:p>
        </w:tc>
      </w:tr>
      <w:tr w:rsidR="00F22471" w:rsidRPr="00EF407E" w:rsidTr="00F22471">
        <w:trPr>
          <w:trHeight w:val="359"/>
        </w:trPr>
        <w:tc>
          <w:tcPr>
            <w:tcW w:w="2122" w:type="dxa"/>
            <w:vMerge w:val="restart"/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17.20</w:t>
            </w:r>
          </w:p>
        </w:tc>
        <w:tc>
          <w:tcPr>
            <w:tcW w:w="6661" w:type="dxa"/>
            <w:vAlign w:val="center"/>
          </w:tcPr>
          <w:p w:rsidR="00F22471" w:rsidRPr="00EF407E" w:rsidRDefault="00F22471" w:rsidP="00F224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(возрастная группа 7-10 лет)</w:t>
            </w:r>
          </w:p>
        </w:tc>
      </w:tr>
      <w:tr w:rsidR="00F22471" w:rsidRPr="00EF407E" w:rsidTr="002C5DC4">
        <w:trPr>
          <w:trHeight w:val="315"/>
        </w:trPr>
        <w:tc>
          <w:tcPr>
            <w:tcW w:w="2122" w:type="dxa"/>
            <w:vMerge/>
            <w:vAlign w:val="center"/>
          </w:tcPr>
          <w:p w:rsidR="00F22471" w:rsidRPr="00EA76B0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F22471" w:rsidRPr="00EF407E" w:rsidRDefault="00F22471" w:rsidP="00F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7-10 лет)</w:t>
            </w:r>
          </w:p>
        </w:tc>
      </w:tr>
      <w:tr w:rsidR="00F22471" w:rsidRPr="00EF407E" w:rsidTr="002C5DC4">
        <w:trPr>
          <w:trHeight w:val="264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F22471" w:rsidRPr="00EA76B0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double" w:sz="4" w:space="0" w:color="auto"/>
            </w:tcBorders>
            <w:vAlign w:val="center"/>
          </w:tcPr>
          <w:p w:rsidR="00F22471" w:rsidRPr="00EF407E" w:rsidRDefault="00F22471" w:rsidP="00F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30CC">
              <w:rPr>
                <w:rFonts w:ascii="Times New Roman" w:hAnsi="Times New Roman" w:cs="Times New Roman"/>
                <w:i/>
                <w:sz w:val="26"/>
                <w:szCs w:val="26"/>
              </w:rPr>
              <w:t>(возрастная группа 11-14 лет</w:t>
            </w:r>
            <w:r w:rsidRPr="005830C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F22471" w:rsidRPr="00EF407E" w:rsidTr="002C5DC4">
        <w:trPr>
          <w:trHeight w:val="191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:rsidR="00F22471" w:rsidRPr="00EA76B0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18.30</w:t>
            </w:r>
          </w:p>
        </w:tc>
        <w:tc>
          <w:tcPr>
            <w:tcW w:w="6661" w:type="dxa"/>
            <w:tcBorders>
              <w:top w:val="double" w:sz="4" w:space="0" w:color="auto"/>
            </w:tcBorders>
            <w:vAlign w:val="center"/>
          </w:tcPr>
          <w:p w:rsidR="00F22471" w:rsidRPr="00EF407E" w:rsidRDefault="00F22471" w:rsidP="00F224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(возрастная группа 11-14 лет)</w:t>
            </w:r>
          </w:p>
        </w:tc>
      </w:tr>
      <w:tr w:rsidR="00F22471" w:rsidRPr="00EF407E" w:rsidTr="002C5DC4">
        <w:trPr>
          <w:trHeight w:val="287"/>
        </w:trPr>
        <w:tc>
          <w:tcPr>
            <w:tcW w:w="2122" w:type="dxa"/>
            <w:vMerge/>
            <w:vAlign w:val="center"/>
          </w:tcPr>
          <w:p w:rsidR="00F22471" w:rsidRPr="00EA76B0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F22471" w:rsidRPr="00EF407E" w:rsidRDefault="00F22471" w:rsidP="00F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7-10 лет)</w:t>
            </w:r>
          </w:p>
        </w:tc>
      </w:tr>
      <w:tr w:rsidR="002C35AC" w:rsidRPr="00EF407E" w:rsidTr="002C5DC4">
        <w:trPr>
          <w:trHeight w:val="236"/>
        </w:trPr>
        <w:tc>
          <w:tcPr>
            <w:tcW w:w="2122" w:type="dxa"/>
            <w:vMerge/>
            <w:vAlign w:val="center"/>
          </w:tcPr>
          <w:p w:rsidR="002C35AC" w:rsidRPr="00EA76B0" w:rsidRDefault="002C35AC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2C35AC" w:rsidRPr="00EF407E" w:rsidRDefault="002C35AC" w:rsidP="00F224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30CC">
              <w:rPr>
                <w:rFonts w:ascii="Times New Roman" w:hAnsi="Times New Roman" w:cs="Times New Roman"/>
                <w:i/>
                <w:sz w:val="26"/>
                <w:szCs w:val="26"/>
              </w:rPr>
              <w:t>(возрастная группа 11-14 лет)</w:t>
            </w:r>
          </w:p>
        </w:tc>
      </w:tr>
      <w:tr w:rsidR="002C35AC" w:rsidRPr="00EF407E" w:rsidTr="002C5DC4">
        <w:trPr>
          <w:trHeight w:val="339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2C35AC" w:rsidRPr="00EA76B0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  <w:tcBorders>
              <w:bottom w:val="double" w:sz="4" w:space="0" w:color="auto"/>
            </w:tcBorders>
            <w:vAlign w:val="center"/>
          </w:tcPr>
          <w:p w:rsidR="002C35AC" w:rsidRPr="00EF407E" w:rsidRDefault="002C35AC" w:rsidP="002C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C35AC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C35AC" w:rsidTr="002C5DC4">
        <w:trPr>
          <w:trHeight w:val="396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2C35AC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19.00</w:t>
            </w:r>
          </w:p>
        </w:tc>
        <w:tc>
          <w:tcPr>
            <w:tcW w:w="6661" w:type="dxa"/>
            <w:tcBorders>
              <w:top w:val="double" w:sz="4" w:space="0" w:color="auto"/>
            </w:tcBorders>
            <w:vAlign w:val="center"/>
          </w:tcPr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хореография</w:t>
            </w:r>
          </w:p>
        </w:tc>
      </w:tr>
      <w:tr w:rsidR="002C5DC4" w:rsidTr="004067E6">
        <w:trPr>
          <w:trHeight w:val="419"/>
        </w:trPr>
        <w:tc>
          <w:tcPr>
            <w:tcW w:w="2122" w:type="dxa"/>
            <w:vMerge w:val="restart"/>
            <w:vAlign w:val="center"/>
          </w:tcPr>
          <w:p w:rsidR="002C5DC4" w:rsidRDefault="002C5DC4" w:rsidP="002C5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 – 18.30</w:t>
            </w:r>
          </w:p>
        </w:tc>
        <w:tc>
          <w:tcPr>
            <w:tcW w:w="6661" w:type="dxa"/>
            <w:vAlign w:val="center"/>
          </w:tcPr>
          <w:p w:rsidR="002C5DC4" w:rsidRDefault="002C5DC4" w:rsidP="002C5D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Историко-бытовой танец</w:t>
            </w:r>
          </w:p>
          <w:p w:rsidR="002C5DC4" w:rsidRDefault="002C5DC4" w:rsidP="002C5D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7 - 11 лет)</w:t>
            </w:r>
          </w:p>
        </w:tc>
      </w:tr>
      <w:tr w:rsidR="002C35AC" w:rsidTr="004067E6">
        <w:trPr>
          <w:trHeight w:val="419"/>
        </w:trPr>
        <w:tc>
          <w:tcPr>
            <w:tcW w:w="2122" w:type="dxa"/>
            <w:vMerge/>
            <w:vAlign w:val="center"/>
          </w:tcPr>
          <w:p w:rsidR="002C35AC" w:rsidRDefault="002C35AC" w:rsidP="002C3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1" w:type="dxa"/>
          </w:tcPr>
          <w:p w:rsidR="002C35AC" w:rsidRDefault="002C35AC" w:rsidP="002C35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Народно-сценический танец</w:t>
            </w:r>
          </w:p>
          <w:p w:rsidR="002C35AC" w:rsidRDefault="002C35AC" w:rsidP="002C5D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 1</w:t>
            </w:r>
            <w:r w:rsidR="002C5DC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</w:t>
            </w:r>
            <w:r w:rsidR="002C5DC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лет)</w:t>
            </w:r>
          </w:p>
        </w:tc>
      </w:tr>
    </w:tbl>
    <w:p w:rsidR="002C5DC4" w:rsidRDefault="002C5DC4" w:rsidP="005830C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830CC" w:rsidRDefault="002C5DC4" w:rsidP="005830C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491C1B" wp14:editId="1AC7DBDA">
            <wp:simplePos x="0" y="0"/>
            <wp:positionH relativeFrom="column">
              <wp:posOffset>0</wp:posOffset>
            </wp:positionH>
            <wp:positionV relativeFrom="paragraph">
              <wp:posOffset>78713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0CC">
        <w:rPr>
          <w:rFonts w:ascii="Times New Roman" w:hAnsi="Times New Roman" w:cs="Times New Roman"/>
          <w:sz w:val="36"/>
        </w:rPr>
        <w:t xml:space="preserve">Открытый общероссийский детский балетный </w:t>
      </w:r>
    </w:p>
    <w:p w:rsidR="005830CC" w:rsidRDefault="005830CC" w:rsidP="005830CC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конкурс «</w:t>
      </w:r>
      <w:r>
        <w:rPr>
          <w:rFonts w:ascii="Times New Roman" w:hAnsi="Times New Roman" w:cs="Times New Roman"/>
          <w:i/>
          <w:sz w:val="36"/>
        </w:rPr>
        <w:t>Надежда</w:t>
      </w:r>
      <w:r>
        <w:rPr>
          <w:rFonts w:ascii="Times New Roman" w:hAnsi="Times New Roman" w:cs="Times New Roman"/>
          <w:sz w:val="36"/>
        </w:rPr>
        <w:t>»</w:t>
      </w:r>
    </w:p>
    <w:p w:rsidR="005830CC" w:rsidRDefault="005830CC" w:rsidP="005830C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Финал </w:t>
      </w:r>
      <w:r w:rsidR="004067E6">
        <w:rPr>
          <w:rFonts w:ascii="Times New Roman" w:hAnsi="Times New Roman" w:cs="Times New Roman"/>
          <w:b/>
          <w:i/>
          <w:sz w:val="36"/>
        </w:rPr>
        <w:t>3</w:t>
      </w:r>
      <w:r>
        <w:rPr>
          <w:rFonts w:ascii="Times New Roman" w:hAnsi="Times New Roman" w:cs="Times New Roman"/>
          <w:b/>
          <w:i/>
          <w:sz w:val="36"/>
        </w:rPr>
        <w:t xml:space="preserve"> апреля 2022 года</w:t>
      </w:r>
    </w:p>
    <w:p w:rsidR="005830CC" w:rsidRPr="005830CC" w:rsidRDefault="005830CC" w:rsidP="005830C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830CC" w:rsidRDefault="005830CC" w:rsidP="005830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 конкурса</w:t>
      </w:r>
    </w:p>
    <w:p w:rsidR="005830CC" w:rsidRDefault="005830CC"/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405"/>
        <w:gridCol w:w="6378"/>
      </w:tblGrid>
      <w:tr w:rsidR="00F22471" w:rsidTr="00F573B2">
        <w:trPr>
          <w:trHeight w:val="5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F22471" w:rsidTr="00F22471">
        <w:trPr>
          <w:trHeight w:val="11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Default="00F22471" w:rsidP="00F224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ЦЕРЕМОНИЯ ЗАКРЫТИЯ</w:t>
            </w:r>
          </w:p>
          <w:p w:rsidR="00F22471" w:rsidRPr="004067E6" w:rsidRDefault="00F22471" w:rsidP="00F224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НАГРАЖДЕНИЯ ЛАУРЕАТОВ И ДИПЛОМАНТОВ КОНКУРСА</w:t>
            </w:r>
          </w:p>
        </w:tc>
      </w:tr>
      <w:tr w:rsidR="00F22471" w:rsidTr="00F22471">
        <w:trPr>
          <w:trHeight w:val="5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Pr="00EA76B0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 – 13.30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1" w:rsidRPr="00EA76B0" w:rsidRDefault="00F22471" w:rsidP="00F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Гала – концерт</w:t>
            </w:r>
          </w:p>
        </w:tc>
      </w:tr>
    </w:tbl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50CFB" w:rsidRPr="00790FF3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50CFB" w:rsidRPr="00790FF3" w:rsidSect="00EA76B0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3"/>
    <w:rsid w:val="000839B6"/>
    <w:rsid w:val="00096CF5"/>
    <w:rsid w:val="00162CEB"/>
    <w:rsid w:val="001653AA"/>
    <w:rsid w:val="002C35AC"/>
    <w:rsid w:val="002C5DC4"/>
    <w:rsid w:val="00350CFB"/>
    <w:rsid w:val="00363102"/>
    <w:rsid w:val="00396FD5"/>
    <w:rsid w:val="003A23EE"/>
    <w:rsid w:val="004067E6"/>
    <w:rsid w:val="004661AA"/>
    <w:rsid w:val="004E06B5"/>
    <w:rsid w:val="005830CC"/>
    <w:rsid w:val="005F2258"/>
    <w:rsid w:val="00645FF4"/>
    <w:rsid w:val="00680952"/>
    <w:rsid w:val="006F20A1"/>
    <w:rsid w:val="00790FF3"/>
    <w:rsid w:val="00830DF6"/>
    <w:rsid w:val="00855146"/>
    <w:rsid w:val="00913388"/>
    <w:rsid w:val="00940CB1"/>
    <w:rsid w:val="00963845"/>
    <w:rsid w:val="00A23B9B"/>
    <w:rsid w:val="00B54D2E"/>
    <w:rsid w:val="00BA3707"/>
    <w:rsid w:val="00D32A52"/>
    <w:rsid w:val="00DC33AE"/>
    <w:rsid w:val="00EA76B0"/>
    <w:rsid w:val="00EF407E"/>
    <w:rsid w:val="00EF6899"/>
    <w:rsid w:val="00F22471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F13"/>
  <w15:docId w15:val="{D42BE584-713C-4A0C-9806-33F90BF6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2022-03-14T10:22:00Z</cp:lastPrinted>
  <dcterms:created xsi:type="dcterms:W3CDTF">2022-03-05T05:56:00Z</dcterms:created>
  <dcterms:modified xsi:type="dcterms:W3CDTF">2022-03-14T10:25:00Z</dcterms:modified>
</cp:coreProperties>
</file>