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7" w:rsidRPr="009C09D0" w:rsidRDefault="00801A67" w:rsidP="00801A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9D0">
        <w:rPr>
          <w:rFonts w:ascii="Times New Roman" w:hAnsi="Times New Roman" w:cs="Times New Roman"/>
          <w:b/>
          <w:sz w:val="32"/>
          <w:szCs w:val="32"/>
        </w:rPr>
        <w:t xml:space="preserve">Мероприятия по противодействию </w:t>
      </w:r>
    </w:p>
    <w:p w:rsidR="00801A67" w:rsidRDefault="00801A67" w:rsidP="00801A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09D0">
        <w:rPr>
          <w:rFonts w:ascii="Times New Roman" w:hAnsi="Times New Roman" w:cs="Times New Roman"/>
          <w:b/>
          <w:sz w:val="32"/>
          <w:szCs w:val="32"/>
        </w:rPr>
        <w:t>идеологии</w:t>
      </w:r>
      <w:proofErr w:type="gramEnd"/>
      <w:r w:rsidRPr="009C09D0">
        <w:rPr>
          <w:rFonts w:ascii="Times New Roman" w:hAnsi="Times New Roman" w:cs="Times New Roman"/>
          <w:b/>
          <w:sz w:val="32"/>
          <w:szCs w:val="32"/>
        </w:rPr>
        <w:t xml:space="preserve"> терроризма и экстремизма</w:t>
      </w:r>
    </w:p>
    <w:p w:rsidR="009C09D0" w:rsidRPr="009C09D0" w:rsidRDefault="00566D8F" w:rsidP="00801A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 уч. год</w:t>
      </w:r>
      <w:bookmarkStart w:id="0" w:name="_GoBack"/>
      <w:bookmarkEnd w:id="0"/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1843"/>
        <w:gridCol w:w="1701"/>
        <w:gridCol w:w="2268"/>
      </w:tblGrid>
      <w:tr w:rsidR="00D3627C" w:rsidRPr="009C09D0" w:rsidTr="00566D8F">
        <w:tc>
          <w:tcPr>
            <w:tcW w:w="560" w:type="dxa"/>
            <w:vAlign w:val="center"/>
          </w:tcPr>
          <w:p w:rsidR="00D3627C" w:rsidRPr="009C09D0" w:rsidRDefault="009C09D0" w:rsidP="009C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5" w:type="dxa"/>
            <w:vAlign w:val="center"/>
          </w:tcPr>
          <w:p w:rsidR="00D3627C" w:rsidRPr="009C09D0" w:rsidRDefault="00D3627C" w:rsidP="009C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3627C" w:rsidRPr="009C09D0" w:rsidRDefault="00D3627C" w:rsidP="009C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3627C" w:rsidRPr="009C09D0" w:rsidRDefault="009C09D0" w:rsidP="009C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3627C"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частники</w:t>
            </w:r>
          </w:p>
        </w:tc>
        <w:tc>
          <w:tcPr>
            <w:tcW w:w="2268" w:type="dxa"/>
            <w:vAlign w:val="center"/>
          </w:tcPr>
          <w:p w:rsidR="00D3627C" w:rsidRPr="009C09D0" w:rsidRDefault="009C09D0" w:rsidP="009C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627C" w:rsidRPr="009C09D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AB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9C09D0" w:rsidRPr="009C09D0" w:rsidRDefault="009C09D0" w:rsidP="00AB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Лекции по противодействию идеологии терроризма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AB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курсы </w:t>
            </w:r>
          </w:p>
        </w:tc>
        <w:tc>
          <w:tcPr>
            <w:tcW w:w="2268" w:type="dxa"/>
          </w:tcPr>
          <w:p w:rsidR="009C09D0" w:rsidRPr="009C09D0" w:rsidRDefault="009C09D0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62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9C09D0" w:rsidRPr="009C09D0" w:rsidRDefault="009C09D0" w:rsidP="0062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Антитеррор. Правила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9C09D0" w:rsidRPr="009C09D0" w:rsidRDefault="009C09D0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9C09D0" w:rsidRPr="009C09D0" w:rsidRDefault="009C09D0" w:rsidP="00D3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9C09D0" w:rsidRPr="009C09D0" w:rsidRDefault="009C09D0" w:rsidP="00D3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Классный час «Право выбора».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9C09D0" w:rsidRPr="009C09D0" w:rsidRDefault="009C09D0" w:rsidP="00D3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Презентации «Терроризм».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9C09D0" w:rsidRPr="009C09D0" w:rsidRDefault="009C09D0" w:rsidP="00D3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Классный час «Преступность в современном мире».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9C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1701" w:type="dxa"/>
            <w:vAlign w:val="center"/>
          </w:tcPr>
          <w:p w:rsidR="0060751D" w:rsidRDefault="0060751D" w:rsidP="006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9C09D0" w:rsidRPr="009C09D0" w:rsidRDefault="0060751D" w:rsidP="006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53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9C09D0" w:rsidRPr="009C09D0" w:rsidRDefault="009C09D0" w:rsidP="0053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Классный час «Сетевой экстремизм».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53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60751D" w:rsidRDefault="0060751D" w:rsidP="006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 классы</w:t>
            </w:r>
          </w:p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F4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9C09D0" w:rsidRPr="009C09D0" w:rsidRDefault="009C09D0" w:rsidP="00F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Беседа «Быть взрослым – это ответственно».</w:t>
            </w:r>
          </w:p>
        </w:tc>
        <w:tc>
          <w:tcPr>
            <w:tcW w:w="1843" w:type="dxa"/>
            <w:vAlign w:val="center"/>
          </w:tcPr>
          <w:p w:rsidR="009C09D0" w:rsidRPr="009C09D0" w:rsidRDefault="009C09D0" w:rsidP="00F44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9C09D0" w:rsidRPr="009C09D0" w:rsidRDefault="009C09D0" w:rsidP="009C0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51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9C09D0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09D0" w:rsidRPr="009C09D0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итатели </w:t>
            </w:r>
          </w:p>
        </w:tc>
      </w:tr>
      <w:tr w:rsidR="009C09D0" w:rsidRPr="009C09D0" w:rsidTr="00566D8F">
        <w:tc>
          <w:tcPr>
            <w:tcW w:w="560" w:type="dxa"/>
            <w:vAlign w:val="center"/>
          </w:tcPr>
          <w:p w:rsidR="009C09D0" w:rsidRPr="009C09D0" w:rsidRDefault="009C09D0" w:rsidP="00B4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9C09D0" w:rsidRPr="009C09D0" w:rsidRDefault="009C09D0" w:rsidP="009C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 по выявлению склонностей к деструктивному поведению.</w:t>
            </w:r>
          </w:p>
        </w:tc>
        <w:tc>
          <w:tcPr>
            <w:tcW w:w="1843" w:type="dxa"/>
            <w:vAlign w:val="center"/>
          </w:tcPr>
          <w:p w:rsidR="009C09D0" w:rsidRPr="009C09D0" w:rsidRDefault="0060751D" w:rsidP="00B4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0751D" w:rsidRDefault="0060751D" w:rsidP="006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9C09D0" w:rsidRPr="009C09D0" w:rsidRDefault="0060751D" w:rsidP="006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2268" w:type="dxa"/>
          </w:tcPr>
          <w:p w:rsid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60751D" w:rsidRPr="009C09D0" w:rsidRDefault="0060751D" w:rsidP="00607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9C09D0"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итатели</w:t>
            </w:r>
          </w:p>
        </w:tc>
      </w:tr>
    </w:tbl>
    <w:p w:rsidR="00007D25" w:rsidRDefault="00007D25"/>
    <w:sectPr w:rsidR="00007D25" w:rsidSect="0080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25"/>
    <w:rsid w:val="00007D25"/>
    <w:rsid w:val="00162B25"/>
    <w:rsid w:val="00566D8F"/>
    <w:rsid w:val="0060751D"/>
    <w:rsid w:val="00801A67"/>
    <w:rsid w:val="009C09D0"/>
    <w:rsid w:val="00D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DBA6-A58D-4E04-A2D6-C35B77CF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cp:lastPrinted>2020-11-20T09:49:00Z</cp:lastPrinted>
  <dcterms:created xsi:type="dcterms:W3CDTF">2020-11-20T07:57:00Z</dcterms:created>
  <dcterms:modified xsi:type="dcterms:W3CDTF">2020-11-20T09:55:00Z</dcterms:modified>
</cp:coreProperties>
</file>