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875FC" w14:textId="77777777" w:rsidR="00243EE1" w:rsidRPr="00243EE1" w:rsidRDefault="00243EE1" w:rsidP="00243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4242FF5E" w14:textId="77777777" w:rsidR="00243EE1" w:rsidRPr="00243EE1" w:rsidRDefault="000A5B47" w:rsidP="00243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523A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Открытого общероссийского конкурса педагогического мастерства</w:t>
      </w:r>
    </w:p>
    <w:p w14:paraId="1F4B832F" w14:textId="77777777" w:rsidR="00243EE1" w:rsidRPr="00243EE1" w:rsidRDefault="00243EE1" w:rsidP="00243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имени Л.П. Сахаровой</w:t>
      </w:r>
    </w:p>
    <w:p w14:paraId="2EF457E0" w14:textId="77777777" w:rsidR="00243EE1" w:rsidRPr="00243EE1" w:rsidRDefault="00243EE1" w:rsidP="00243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DBEFE2" w14:textId="77777777" w:rsidR="00243EE1" w:rsidRPr="00243EE1" w:rsidRDefault="00243EE1" w:rsidP="005523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Учредитель и организатор конкурса</w:t>
      </w:r>
    </w:p>
    <w:p w14:paraId="068EA432" w14:textId="77777777" w:rsidR="00243EE1" w:rsidRP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Учредителем и организатором Открытого общероссийского конкурса педагогического мастерства для педагогов-хореографов и концертмейстеров дополнительного и профессионального образования (далее Конкурса) является Федеральное государственное бюджетное профессиональное образовательное учреждение «Пермское государственное хореографическое училище».</w:t>
      </w:r>
    </w:p>
    <w:p w14:paraId="293DC5A4" w14:textId="77777777" w:rsidR="00243EE1" w:rsidRPr="00243EE1" w:rsidRDefault="00243EE1" w:rsidP="005523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2. Время и место проведения Конкурса</w:t>
      </w:r>
    </w:p>
    <w:p w14:paraId="41D3F640" w14:textId="77777777" w:rsidR="00243EE1" w:rsidRP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="00381CC7" w:rsidRPr="00CB7B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B7BE8" w:rsidRPr="00CB7BE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B7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1CC7" w:rsidRPr="00CB7BE8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913F3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805686" w:rsidRPr="00913F38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913F38">
        <w:rPr>
          <w:rFonts w:ascii="Times New Roman" w:eastAsia="Calibri" w:hAnsi="Times New Roman" w:cs="Times New Roman"/>
          <w:b/>
          <w:sz w:val="28"/>
          <w:szCs w:val="28"/>
        </w:rPr>
        <w:t>октябр</w:t>
      </w:r>
      <w:r w:rsidR="00805686" w:rsidRPr="00913F38">
        <w:rPr>
          <w:rFonts w:ascii="Times New Roman" w:eastAsia="Calibri" w:hAnsi="Times New Roman" w:cs="Times New Roman"/>
          <w:sz w:val="28"/>
          <w:szCs w:val="28"/>
        </w:rPr>
        <w:t>я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55145">
        <w:rPr>
          <w:rFonts w:ascii="Times New Roman" w:eastAsia="Calibri" w:hAnsi="Times New Roman" w:cs="Times New Roman"/>
          <w:sz w:val="28"/>
          <w:szCs w:val="28"/>
        </w:rPr>
        <w:t>3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года, в рамках </w:t>
      </w:r>
      <w:r w:rsidR="00E55145">
        <w:rPr>
          <w:rFonts w:ascii="Times New Roman" w:eastAsia="Calibri" w:hAnsi="Times New Roman" w:cs="Times New Roman"/>
          <w:sz w:val="28"/>
          <w:szCs w:val="28"/>
        </w:rPr>
        <w:t xml:space="preserve">мероприятий, посвященных Году педагога и </w:t>
      </w:r>
      <w:r w:rsidR="00151AA4">
        <w:rPr>
          <w:rFonts w:ascii="Times New Roman" w:eastAsia="Calibri" w:hAnsi="Times New Roman" w:cs="Times New Roman"/>
          <w:sz w:val="28"/>
          <w:szCs w:val="28"/>
        </w:rPr>
        <w:t>наставника</w:t>
      </w:r>
      <w:r w:rsidR="00E55145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E55145" w:rsidRPr="00E55145">
        <w:rPr>
          <w:rFonts w:ascii="Times New Roman" w:eastAsia="Calibri" w:hAnsi="Times New Roman" w:cs="Times New Roman"/>
          <w:sz w:val="28"/>
          <w:szCs w:val="28"/>
        </w:rPr>
        <w:t>Указ</w:t>
      </w:r>
      <w:r w:rsidR="00E55145">
        <w:rPr>
          <w:rFonts w:ascii="Times New Roman" w:eastAsia="Calibri" w:hAnsi="Times New Roman" w:cs="Times New Roman"/>
          <w:sz w:val="28"/>
          <w:szCs w:val="28"/>
        </w:rPr>
        <w:t>ом</w:t>
      </w:r>
      <w:r w:rsidR="00E55145" w:rsidRPr="00E55145">
        <w:rPr>
          <w:rFonts w:ascii="Times New Roman" w:eastAsia="Calibri" w:hAnsi="Times New Roman" w:cs="Times New Roman"/>
          <w:sz w:val="28"/>
          <w:szCs w:val="28"/>
        </w:rPr>
        <w:t xml:space="preserve"> Президента РФ от 27 июня 2022 г. № 401</w:t>
      </w:r>
      <w:r w:rsidRPr="00243E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9ACEA3" w14:textId="6DC7AF7B" w:rsidR="00243EE1" w:rsidRP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- Пермское государственное хореографическое училище, г. Пермь, ул. </w:t>
      </w:r>
      <w:r w:rsidRPr="0084731D">
        <w:rPr>
          <w:rFonts w:ascii="Times New Roman" w:eastAsia="Calibri" w:hAnsi="Times New Roman" w:cs="Times New Roman"/>
          <w:sz w:val="28"/>
          <w:szCs w:val="28"/>
        </w:rPr>
        <w:t>Петропавловская,</w:t>
      </w:r>
      <w:r w:rsidR="00847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BF4" w:rsidRPr="0084731D">
        <w:rPr>
          <w:rFonts w:ascii="Times New Roman" w:eastAsia="Calibri" w:hAnsi="Times New Roman" w:cs="Times New Roman"/>
          <w:sz w:val="28"/>
          <w:szCs w:val="28"/>
        </w:rPr>
        <w:t>20</w:t>
      </w:r>
      <w:r w:rsidRPr="0084731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F637CD" w14:textId="77777777" w:rsidR="005523A5" w:rsidRDefault="005523A5" w:rsidP="005523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C7A598" w14:textId="77777777" w:rsidR="00243EE1" w:rsidRPr="00243EE1" w:rsidRDefault="00243EE1" w:rsidP="005523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3. Цели и задачи Конкурса</w:t>
      </w:r>
    </w:p>
    <w:p w14:paraId="62285DE8" w14:textId="77777777" w:rsidR="00243EE1" w:rsidRPr="00243EE1" w:rsidRDefault="005523A5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Цели:</w:t>
      </w:r>
    </w:p>
    <w:p w14:paraId="41A77522" w14:textId="77777777" w:rsidR="00243EE1" w:rsidRP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- содействие развитию профессиональных компетенций педагогов и концертмейстеров хореографии; </w:t>
      </w:r>
    </w:p>
    <w:p w14:paraId="504569C0" w14:textId="77777777" w:rsidR="00243EE1" w:rsidRP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- выявление и поддержка молодых талантливых педагогов и концертмейстеров, совершенствование их профессионального мастерства;</w:t>
      </w:r>
    </w:p>
    <w:p w14:paraId="11F6C0C5" w14:textId="77777777" w:rsidR="00243EE1" w:rsidRP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- трансляция значимого педагогического и методического опыта педагогов и концертмейстеров в области хореографического искусства; </w:t>
      </w:r>
    </w:p>
    <w:p w14:paraId="424E0D20" w14:textId="77777777" w:rsidR="00243EE1" w:rsidRP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- сохранение и развитие лучших традиций отечественной балетной педагогики;</w:t>
      </w:r>
    </w:p>
    <w:p w14:paraId="475A4A02" w14:textId="2223CF33" w:rsid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обмена профессиональным </w:t>
      </w:r>
      <w:r w:rsidR="0084731D">
        <w:rPr>
          <w:rFonts w:ascii="Times New Roman" w:eastAsia="Calibri" w:hAnsi="Times New Roman" w:cs="Times New Roman"/>
          <w:sz w:val="28"/>
          <w:szCs w:val="28"/>
        </w:rPr>
        <w:t>опытом;</w:t>
      </w:r>
    </w:p>
    <w:p w14:paraId="6DD61035" w14:textId="77777777" w:rsidR="00E55145" w:rsidRDefault="00E55145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и развитие института наставничества;</w:t>
      </w:r>
    </w:p>
    <w:p w14:paraId="4838A728" w14:textId="77E7C4BB" w:rsidR="00E55145" w:rsidRDefault="00E55145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выявление передовых практик в </w:t>
      </w:r>
      <w:r w:rsidRPr="0084731D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306BF4" w:rsidRPr="0084731D">
        <w:rPr>
          <w:rFonts w:ascii="Times New Roman" w:eastAsia="Calibri" w:hAnsi="Times New Roman" w:cs="Times New Roman"/>
          <w:sz w:val="28"/>
          <w:szCs w:val="28"/>
        </w:rPr>
        <w:t>хореографического искусства, концертмейстер</w:t>
      </w:r>
      <w:r w:rsidR="0084731D">
        <w:rPr>
          <w:rFonts w:ascii="Times New Roman" w:eastAsia="Calibri" w:hAnsi="Times New Roman" w:cs="Times New Roman"/>
          <w:sz w:val="28"/>
          <w:szCs w:val="28"/>
        </w:rPr>
        <w:t>ской деятельности</w:t>
      </w:r>
      <w:r w:rsidR="0084731D" w:rsidRPr="0084731D">
        <w:rPr>
          <w:rFonts w:ascii="Times New Roman" w:eastAsia="Calibri" w:hAnsi="Times New Roman" w:cs="Times New Roman"/>
          <w:sz w:val="28"/>
          <w:szCs w:val="28"/>
        </w:rPr>
        <w:t>,</w:t>
      </w:r>
      <w:r w:rsidR="00306BF4" w:rsidRPr="0084731D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84731D">
        <w:rPr>
          <w:rFonts w:ascii="Times New Roman" w:eastAsia="Calibri" w:hAnsi="Times New Roman" w:cs="Times New Roman"/>
          <w:sz w:val="28"/>
          <w:szCs w:val="28"/>
        </w:rPr>
        <w:t>психолого-педагогическ</w:t>
      </w:r>
      <w:r w:rsidR="00306BF4" w:rsidRPr="0084731D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4731D" w:rsidRPr="0084731D">
        <w:rPr>
          <w:rFonts w:ascii="Times New Roman" w:eastAsia="Calibri" w:hAnsi="Times New Roman" w:cs="Times New Roman"/>
          <w:sz w:val="28"/>
          <w:szCs w:val="28"/>
        </w:rPr>
        <w:t>сопровождения</w:t>
      </w:r>
      <w:r w:rsidR="00306BF4" w:rsidRPr="0084731D">
        <w:rPr>
          <w:rFonts w:ascii="Times New Roman" w:eastAsia="Calibri" w:hAnsi="Times New Roman" w:cs="Times New Roman"/>
          <w:sz w:val="28"/>
          <w:szCs w:val="28"/>
        </w:rPr>
        <w:t>, воспитания и</w:t>
      </w:r>
      <w:r w:rsidRPr="0084731D">
        <w:rPr>
          <w:rFonts w:ascii="Times New Roman" w:eastAsia="Calibri" w:hAnsi="Times New Roman" w:cs="Times New Roman"/>
          <w:sz w:val="28"/>
          <w:szCs w:val="28"/>
        </w:rPr>
        <w:t xml:space="preserve"> поддержки обучающихся СПО </w:t>
      </w:r>
      <w:r w:rsidR="004F1827">
        <w:rPr>
          <w:rFonts w:ascii="Times New Roman" w:eastAsia="Calibri" w:hAnsi="Times New Roman" w:cs="Times New Roman"/>
          <w:sz w:val="28"/>
          <w:szCs w:val="28"/>
        </w:rPr>
        <w:t>в области искусств</w:t>
      </w:r>
      <w:r w:rsidR="00E11C26" w:rsidRPr="0084731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718492" w14:textId="4F0F44BA" w:rsidR="00E11C26" w:rsidRPr="00243EE1" w:rsidRDefault="00E11C26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привлечение внимание общественности к идеям</w:t>
      </w:r>
      <w:r w:rsidR="00306BF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ценностям</w:t>
      </w:r>
      <w:r w:rsidR="00306BF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высокой социальной значимости педагогического труда.</w:t>
      </w:r>
    </w:p>
    <w:p w14:paraId="5DF7A31D" w14:textId="77777777" w:rsidR="00243EE1" w:rsidRPr="00243EE1" w:rsidRDefault="005523A5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14:paraId="003973B8" w14:textId="3AACEF6C" w:rsidR="00243EE1" w:rsidRP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- выявить и представить образовательному сообществу </w:t>
      </w:r>
      <w:r w:rsidR="00E11C26">
        <w:rPr>
          <w:rFonts w:ascii="Times New Roman" w:eastAsia="Calibri" w:hAnsi="Times New Roman" w:cs="Times New Roman"/>
          <w:sz w:val="28"/>
          <w:szCs w:val="28"/>
        </w:rPr>
        <w:t xml:space="preserve">и широкой общественности </w:t>
      </w:r>
      <w:r w:rsidRPr="00243EE1">
        <w:rPr>
          <w:rFonts w:ascii="Times New Roman" w:eastAsia="Calibri" w:hAnsi="Times New Roman" w:cs="Times New Roman"/>
          <w:sz w:val="28"/>
          <w:szCs w:val="28"/>
        </w:rPr>
        <w:t>лучшие практики педагогической</w:t>
      </w:r>
      <w:r w:rsidR="001C3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EE1">
        <w:rPr>
          <w:rFonts w:ascii="Times New Roman" w:eastAsia="Calibri" w:hAnsi="Times New Roman" w:cs="Times New Roman"/>
          <w:sz w:val="28"/>
          <w:szCs w:val="28"/>
        </w:rPr>
        <w:t>и концертмейстерской деятельности, обеспечивающие высокие результаты обучения, воспитания и развития детей и юношества.</w:t>
      </w:r>
    </w:p>
    <w:p w14:paraId="371907B3" w14:textId="77777777" w:rsidR="005523A5" w:rsidRDefault="005523A5" w:rsidP="005523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493E29" w14:textId="77777777" w:rsidR="00243EE1" w:rsidRPr="00243EE1" w:rsidRDefault="00243EE1" w:rsidP="005523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4. Участники Конкурса</w:t>
      </w:r>
    </w:p>
    <w:p w14:paraId="52E294D8" w14:textId="77777777" w:rsidR="00243EE1" w:rsidRP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К участию в Конкурсе приглашаются:</w:t>
      </w:r>
    </w:p>
    <w:p w14:paraId="77147EF9" w14:textId="2CB1E2DA" w:rsidR="00243EE1" w:rsidRDefault="005523A5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27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243EE1" w:rsidRPr="004F1827">
        <w:rPr>
          <w:rFonts w:ascii="Times New Roman" w:eastAsia="Calibri" w:hAnsi="Times New Roman" w:cs="Times New Roman"/>
          <w:sz w:val="28"/>
          <w:szCs w:val="28"/>
        </w:rPr>
        <w:t xml:space="preserve">1. преподаватели классического, народно-сценического </w:t>
      </w:r>
      <w:r w:rsidR="00913F38" w:rsidRPr="004F1827">
        <w:rPr>
          <w:rFonts w:ascii="Times New Roman" w:eastAsia="Calibri" w:hAnsi="Times New Roman" w:cs="Times New Roman"/>
          <w:sz w:val="28"/>
          <w:szCs w:val="28"/>
        </w:rPr>
        <w:t>(характерного)</w:t>
      </w:r>
      <w:r w:rsidR="00243EE1" w:rsidRPr="004F1827">
        <w:rPr>
          <w:rFonts w:ascii="Times New Roman" w:eastAsia="Calibri" w:hAnsi="Times New Roman" w:cs="Times New Roman"/>
          <w:sz w:val="28"/>
          <w:szCs w:val="28"/>
        </w:rPr>
        <w:t xml:space="preserve"> танца</w:t>
      </w:r>
      <w:r w:rsidR="00F60BDA">
        <w:rPr>
          <w:rFonts w:ascii="Times New Roman" w:eastAsia="Calibri" w:hAnsi="Times New Roman" w:cs="Times New Roman"/>
          <w:sz w:val="28"/>
          <w:szCs w:val="28"/>
        </w:rPr>
        <w:t xml:space="preserve"> среднего и высшего профессионального образования</w:t>
      </w:r>
      <w:r w:rsidR="00243EE1" w:rsidRPr="004F1827">
        <w:rPr>
          <w:rFonts w:ascii="Times New Roman" w:eastAsia="Calibri" w:hAnsi="Times New Roman" w:cs="Times New Roman"/>
          <w:sz w:val="28"/>
          <w:szCs w:val="28"/>
        </w:rPr>
        <w:t>;</w:t>
      </w:r>
      <w:r w:rsidR="00F60BDA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педагоги-хореографы детских школ искусств, центров дополнительного образования, учреждений искусства и культуры, педагоги хореографических студий, школ, руководители </w:t>
      </w:r>
      <w:r w:rsidR="004B686C">
        <w:rPr>
          <w:rFonts w:ascii="Times New Roman" w:eastAsia="Calibri" w:hAnsi="Times New Roman" w:cs="Times New Roman"/>
          <w:sz w:val="28"/>
          <w:szCs w:val="28"/>
        </w:rPr>
        <w:t xml:space="preserve">любительских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творческих коллективов, реализующие программы обучения классическому, народно-сценическому</w:t>
      </w:r>
      <w:r w:rsidR="001C3F30">
        <w:rPr>
          <w:rFonts w:ascii="Times New Roman" w:eastAsia="Calibri" w:hAnsi="Times New Roman" w:cs="Times New Roman"/>
          <w:sz w:val="28"/>
          <w:szCs w:val="28"/>
        </w:rPr>
        <w:t xml:space="preserve"> танцу</w:t>
      </w:r>
      <w:r w:rsidR="004B68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686C" w:rsidRPr="004B686C">
        <w:rPr>
          <w:rFonts w:ascii="Times New Roman" w:eastAsia="Calibri" w:hAnsi="Times New Roman" w:cs="Times New Roman"/>
          <w:sz w:val="28"/>
          <w:szCs w:val="28"/>
        </w:rPr>
        <w:t>балетной гимнастик</w:t>
      </w:r>
      <w:r w:rsidR="00CE093C">
        <w:rPr>
          <w:rFonts w:ascii="Times New Roman" w:eastAsia="Calibri" w:hAnsi="Times New Roman" w:cs="Times New Roman"/>
          <w:sz w:val="28"/>
          <w:szCs w:val="28"/>
        </w:rPr>
        <w:t>е</w:t>
      </w:r>
      <w:r w:rsidR="004B686C" w:rsidRPr="004B686C">
        <w:rPr>
          <w:rFonts w:ascii="Times New Roman" w:eastAsia="Calibri" w:hAnsi="Times New Roman" w:cs="Times New Roman"/>
          <w:sz w:val="28"/>
          <w:szCs w:val="28"/>
        </w:rPr>
        <w:t>, ритмик</w:t>
      </w:r>
      <w:r w:rsidR="00CE093C">
        <w:rPr>
          <w:rFonts w:ascii="Times New Roman" w:eastAsia="Calibri" w:hAnsi="Times New Roman" w:cs="Times New Roman"/>
          <w:sz w:val="28"/>
          <w:szCs w:val="28"/>
        </w:rPr>
        <w:t>е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3F3098" w14:textId="7D9F406E" w:rsidR="004B686C" w:rsidRDefault="004B686C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F60BDA">
        <w:rPr>
          <w:rFonts w:ascii="Times New Roman" w:eastAsia="Calibri" w:hAnsi="Times New Roman" w:cs="Times New Roman"/>
          <w:sz w:val="28"/>
          <w:szCs w:val="28"/>
        </w:rPr>
        <w:t>пианисты-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концертмейстеры балета </w:t>
      </w:r>
      <w:r w:rsidRPr="00243EE1">
        <w:rPr>
          <w:rFonts w:ascii="Times New Roman" w:eastAsia="Calibri" w:hAnsi="Times New Roman" w:cs="Times New Roman"/>
          <w:sz w:val="28"/>
          <w:szCs w:val="28"/>
        </w:rPr>
        <w:t>организаций среднего, высшего профессионального образования</w:t>
      </w:r>
      <w:r w:rsidR="00E57927">
        <w:rPr>
          <w:rFonts w:ascii="Times New Roman" w:eastAsia="Calibri" w:hAnsi="Times New Roman" w:cs="Times New Roman"/>
          <w:sz w:val="28"/>
          <w:szCs w:val="28"/>
        </w:rPr>
        <w:t>,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театров России</w:t>
      </w:r>
      <w:r w:rsidR="000B7CBE">
        <w:rPr>
          <w:rFonts w:ascii="Times New Roman" w:eastAsia="Calibri" w:hAnsi="Times New Roman" w:cs="Times New Roman"/>
          <w:sz w:val="28"/>
          <w:szCs w:val="28"/>
        </w:rPr>
        <w:t>,</w:t>
      </w:r>
      <w:r w:rsidR="00E57927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686">
        <w:rPr>
          <w:rFonts w:ascii="Times New Roman" w:eastAsia="Calibri" w:hAnsi="Times New Roman" w:cs="Times New Roman"/>
          <w:sz w:val="28"/>
          <w:szCs w:val="28"/>
        </w:rPr>
        <w:t>к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онцертмейстеры хореографических отделений школ искусств, </w:t>
      </w:r>
      <w:r w:rsidRPr="004B686C">
        <w:rPr>
          <w:rFonts w:ascii="Times New Roman" w:eastAsia="Calibri" w:hAnsi="Times New Roman" w:cs="Times New Roman"/>
          <w:sz w:val="28"/>
          <w:szCs w:val="28"/>
        </w:rPr>
        <w:t>центров дополнительного образования, учреждений искусства и культуры, хореографических студий, школ, любительских творческих коллективов</w:t>
      </w:r>
      <w:r w:rsidR="000B7C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осуществляющих аккомпанемент урокам классического и народно-сценического танцев.</w:t>
      </w:r>
    </w:p>
    <w:p w14:paraId="3437F7CF" w14:textId="083CDC49" w:rsidR="005523A5" w:rsidRDefault="001C3F30" w:rsidP="00DE2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="00DE2C99" w:rsidRPr="00DE2C99">
        <w:rPr>
          <w:rFonts w:ascii="Times New Roman" w:eastAsia="Calibri" w:hAnsi="Times New Roman" w:cs="Times New Roman"/>
          <w:sz w:val="28"/>
          <w:szCs w:val="28"/>
        </w:rPr>
        <w:t xml:space="preserve">Воспитатели, тьюторы, наставники, педагоги-психологи, </w:t>
      </w:r>
      <w:r w:rsidR="004B686C">
        <w:rPr>
          <w:rFonts w:ascii="Times New Roman" w:eastAsia="Calibri" w:hAnsi="Times New Roman" w:cs="Times New Roman"/>
          <w:sz w:val="28"/>
          <w:szCs w:val="28"/>
        </w:rPr>
        <w:t xml:space="preserve">педагоги-организаторы, </w:t>
      </w:r>
      <w:r w:rsidR="00DE2C99" w:rsidRPr="00DE2C99">
        <w:rPr>
          <w:rFonts w:ascii="Times New Roman" w:eastAsia="Calibri" w:hAnsi="Times New Roman" w:cs="Times New Roman"/>
          <w:sz w:val="28"/>
          <w:szCs w:val="28"/>
        </w:rPr>
        <w:t xml:space="preserve">классные руководители организаций СПО </w:t>
      </w:r>
      <w:r w:rsidR="000B7CBE">
        <w:rPr>
          <w:rFonts w:ascii="Times New Roman" w:eastAsia="Calibri" w:hAnsi="Times New Roman" w:cs="Times New Roman"/>
          <w:sz w:val="28"/>
          <w:szCs w:val="28"/>
        </w:rPr>
        <w:t>в области искусств</w:t>
      </w:r>
      <w:r w:rsidR="00F60B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2A89B4" w14:textId="77777777" w:rsidR="001C3F30" w:rsidRPr="00243EE1" w:rsidRDefault="001C3F30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C6FB17" w14:textId="7C85252C" w:rsidR="00307423" w:rsidRPr="00243EE1" w:rsidRDefault="00307423" w:rsidP="00307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. Жюри конкурса</w:t>
      </w:r>
    </w:p>
    <w:p w14:paraId="6A9B4DEF" w14:textId="2EA98122" w:rsidR="00307423" w:rsidRDefault="00307423" w:rsidP="00307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Для оценивания конкурсных материалов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выступлений </w:t>
      </w:r>
      <w:r w:rsidRPr="00243EE1">
        <w:rPr>
          <w:rFonts w:ascii="Times New Roman" w:eastAsia="Calibri" w:hAnsi="Times New Roman" w:cs="Times New Roman"/>
          <w:sz w:val="28"/>
          <w:szCs w:val="28"/>
        </w:rPr>
        <w:t>участников формируется компетентное экспертное Жюри Конкурса, в составе которого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специалисты, представляющие образовательные организации высшего и среднего </w:t>
      </w:r>
      <w:r w:rsidRPr="00243EE1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ого образования</w:t>
      </w:r>
      <w:r w:rsidRPr="00243EE1">
        <w:rPr>
          <w:rFonts w:ascii="Times New Roman" w:eastAsia="Calibri" w:hAnsi="Times New Roman" w:cs="Times New Roman"/>
          <w:sz w:val="28"/>
          <w:szCs w:val="28"/>
        </w:rPr>
        <w:t>, известные деятели хореографического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>, ученые и практики в области педагогики и наставничества</w:t>
      </w:r>
      <w:r w:rsidRPr="00243E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CBC8D3" w14:textId="462185BC" w:rsidR="00307423" w:rsidRDefault="00307423" w:rsidP="00307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3B1EAE" w14:textId="7EF00E79" w:rsidR="00307423" w:rsidRPr="00243EE1" w:rsidRDefault="00307423" w:rsidP="00307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. Поддержка и партнеры Фестиваля и Конкурса</w:t>
      </w:r>
    </w:p>
    <w:p w14:paraId="396AB38C" w14:textId="77777777" w:rsidR="001E01A4" w:rsidRDefault="00307423" w:rsidP="00307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Конкурс проводится при поддержке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14BEAC" w14:textId="259AA9A4" w:rsidR="00307423" w:rsidRPr="00243EE1" w:rsidRDefault="00307423" w:rsidP="00307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Министерства культуры РФ</w:t>
      </w:r>
    </w:p>
    <w:p w14:paraId="10E38E93" w14:textId="77777777" w:rsidR="00307423" w:rsidRDefault="00307423" w:rsidP="00307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Министерства культуры Пермского края</w:t>
      </w:r>
    </w:p>
    <w:p w14:paraId="04E158D3" w14:textId="259A9731" w:rsidR="00307423" w:rsidRPr="00243EE1" w:rsidRDefault="00307423" w:rsidP="00307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42E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1E01A4">
        <w:rPr>
          <w:rFonts w:ascii="Times New Roman" w:eastAsia="Calibri" w:hAnsi="Times New Roman" w:cs="Times New Roman"/>
          <w:sz w:val="28"/>
          <w:szCs w:val="28"/>
        </w:rPr>
        <w:t>ого</w:t>
      </w:r>
      <w:r w:rsidRPr="00F6542E">
        <w:rPr>
          <w:rFonts w:ascii="Times New Roman" w:eastAsia="Calibri" w:hAnsi="Times New Roman" w:cs="Times New Roman"/>
          <w:sz w:val="28"/>
          <w:szCs w:val="28"/>
        </w:rPr>
        <w:t xml:space="preserve"> ресурсн</w:t>
      </w:r>
      <w:r w:rsidR="001E01A4">
        <w:rPr>
          <w:rFonts w:ascii="Times New Roman" w:eastAsia="Calibri" w:hAnsi="Times New Roman" w:cs="Times New Roman"/>
          <w:sz w:val="28"/>
          <w:szCs w:val="28"/>
        </w:rPr>
        <w:t>ого</w:t>
      </w:r>
      <w:r w:rsidRPr="00F6542E">
        <w:rPr>
          <w:rFonts w:ascii="Times New Roman" w:eastAsia="Calibri" w:hAnsi="Times New Roman" w:cs="Times New Roman"/>
          <w:sz w:val="28"/>
          <w:szCs w:val="28"/>
        </w:rPr>
        <w:t xml:space="preserve"> информационно-аналитическ</w:t>
      </w:r>
      <w:r w:rsidR="001E01A4">
        <w:rPr>
          <w:rFonts w:ascii="Times New Roman" w:eastAsia="Calibri" w:hAnsi="Times New Roman" w:cs="Times New Roman"/>
          <w:sz w:val="28"/>
          <w:szCs w:val="28"/>
        </w:rPr>
        <w:t>ого</w:t>
      </w:r>
      <w:r w:rsidRPr="00F6542E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1E01A4">
        <w:rPr>
          <w:rFonts w:ascii="Times New Roman" w:eastAsia="Calibri" w:hAnsi="Times New Roman" w:cs="Times New Roman"/>
          <w:sz w:val="28"/>
          <w:szCs w:val="28"/>
        </w:rPr>
        <w:t>а</w:t>
      </w:r>
      <w:r w:rsidRPr="00F6542E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образования</w:t>
      </w:r>
    </w:p>
    <w:p w14:paraId="54194BB3" w14:textId="77777777" w:rsidR="00307423" w:rsidRPr="00243EE1" w:rsidRDefault="00307423" w:rsidP="00307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Партнеры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43EE1">
        <w:rPr>
          <w:rFonts w:ascii="Times New Roman" w:eastAsia="Calibri" w:hAnsi="Times New Roman" w:cs="Times New Roman"/>
          <w:sz w:val="28"/>
          <w:szCs w:val="28"/>
        </w:rPr>
        <w:t>онкурса:</w:t>
      </w:r>
    </w:p>
    <w:p w14:paraId="697A02F1" w14:textId="77777777" w:rsidR="00307423" w:rsidRPr="00243EE1" w:rsidRDefault="00307423" w:rsidP="00307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ПАО «Лукойл Пермь»,</w:t>
      </w:r>
    </w:p>
    <w:p w14:paraId="08CFCD7E" w14:textId="77777777" w:rsidR="00307423" w:rsidRPr="00243EE1" w:rsidRDefault="00307423" w:rsidP="00307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Телекомпания «VETTA 24», </w:t>
      </w:r>
    </w:p>
    <w:p w14:paraId="270B0A81" w14:textId="77777777" w:rsidR="00307423" w:rsidRPr="00243EE1" w:rsidRDefault="00307423" w:rsidP="0030742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сеть магазинов «СЦЕНА» фабрики </w:t>
      </w:r>
      <w:proofErr w:type="spellStart"/>
      <w:r w:rsidRPr="00243EE1">
        <w:rPr>
          <w:rFonts w:ascii="Times New Roman" w:eastAsia="Calibri" w:hAnsi="Times New Roman" w:cs="Times New Roman"/>
          <w:sz w:val="28"/>
          <w:szCs w:val="28"/>
        </w:rPr>
        <w:t>Кибанова</w:t>
      </w:r>
      <w:proofErr w:type="spellEnd"/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14:paraId="0F1448C1" w14:textId="77777777" w:rsidR="00307423" w:rsidRDefault="00307423" w:rsidP="00307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19F80" w14:textId="009520EA" w:rsidR="00243EE1" w:rsidRPr="00243EE1" w:rsidRDefault="00307423" w:rsidP="005523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243EE1"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. Категории</w:t>
      </w:r>
      <w:r w:rsidR="009742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r w:rsidR="00243EE1"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номинации Конкурса </w:t>
      </w:r>
    </w:p>
    <w:p w14:paraId="1480B490" w14:textId="77777777" w:rsidR="00243EE1" w:rsidRPr="00243EE1" w:rsidRDefault="00866116" w:rsidP="0080568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243EE1" w:rsidRPr="004B686C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проводится по </w:t>
      </w:r>
      <w:r w:rsidR="00EA17FB">
        <w:rPr>
          <w:rFonts w:ascii="Times New Roman" w:eastAsia="Calibri" w:hAnsi="Times New Roman" w:cs="Times New Roman"/>
          <w:b/>
          <w:sz w:val="28"/>
          <w:szCs w:val="28"/>
        </w:rPr>
        <w:t>трем</w:t>
      </w:r>
      <w:r w:rsidR="00243EE1" w:rsidRPr="004B686C">
        <w:rPr>
          <w:rFonts w:ascii="Times New Roman" w:eastAsia="Calibri" w:hAnsi="Times New Roman" w:cs="Times New Roman"/>
          <w:b/>
          <w:sz w:val="28"/>
          <w:szCs w:val="28"/>
        </w:rPr>
        <w:t xml:space="preserve"> категориям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89BC198" w14:textId="77777777" w:rsidR="00243EE1" w:rsidRPr="00D2742B" w:rsidRDefault="00243EE1" w:rsidP="00D2742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42B">
        <w:rPr>
          <w:rFonts w:ascii="Times New Roman" w:eastAsia="Calibri" w:hAnsi="Times New Roman" w:cs="Times New Roman"/>
          <w:sz w:val="28"/>
          <w:szCs w:val="28"/>
        </w:rPr>
        <w:t>преподаватели и концертмейстеры профессионального образования</w:t>
      </w:r>
      <w:r w:rsidR="00805686" w:rsidRPr="00D2742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5EB06B" w14:textId="77777777" w:rsidR="00243EE1" w:rsidRDefault="00243EE1" w:rsidP="00D2742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42B">
        <w:rPr>
          <w:rFonts w:ascii="Times New Roman" w:eastAsia="Calibri" w:hAnsi="Times New Roman" w:cs="Times New Roman"/>
          <w:sz w:val="28"/>
          <w:szCs w:val="28"/>
        </w:rPr>
        <w:t>педагоги и концертмейстеры дополнительного образования и руководители любительских творческих коллективов</w:t>
      </w:r>
      <w:r w:rsidR="00EA17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A2EEA9" w14:textId="77777777" w:rsidR="00EA17FB" w:rsidRPr="00D2742B" w:rsidRDefault="00EA17FB" w:rsidP="00D2742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и наставники организаций СПО в области искусств.</w:t>
      </w:r>
    </w:p>
    <w:p w14:paraId="0EAA918E" w14:textId="5E2DE1B7" w:rsidR="00243EE1" w:rsidRPr="00243EE1" w:rsidRDefault="00375AC6" w:rsidP="00805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="009742A8" w:rsidRPr="004B686C">
        <w:rPr>
          <w:rFonts w:ascii="Times New Roman" w:eastAsia="Calibri" w:hAnsi="Times New Roman" w:cs="Times New Roman"/>
          <w:b/>
          <w:sz w:val="28"/>
          <w:szCs w:val="28"/>
        </w:rPr>
        <w:t>Номинации</w:t>
      </w:r>
      <w:r w:rsidR="00243EE1" w:rsidRPr="004B686C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="00DE27C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C8D1788" w14:textId="2B1203E0" w:rsidR="00E57927" w:rsidRPr="004F1827" w:rsidRDefault="00DE27C8" w:rsidP="00AB68D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57927" w:rsidRPr="004F1827">
        <w:rPr>
          <w:rFonts w:ascii="Times New Roman" w:eastAsia="Calibri" w:hAnsi="Times New Roman" w:cs="Times New Roman"/>
          <w:sz w:val="28"/>
          <w:szCs w:val="28"/>
        </w:rPr>
        <w:t xml:space="preserve">едагогическое мастерство педагогов классического и народно-сценического танца; </w:t>
      </w:r>
    </w:p>
    <w:p w14:paraId="212C64CA" w14:textId="68457122" w:rsidR="00243EE1" w:rsidRPr="004F1827" w:rsidRDefault="00243EE1" w:rsidP="00AB68D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музыкальное сопровождение урока</w:t>
      </w:r>
      <w:r w:rsidR="00E57927" w:rsidRPr="004F1827">
        <w:rPr>
          <w:rFonts w:ascii="Times New Roman" w:eastAsia="Calibri" w:hAnsi="Times New Roman" w:cs="Times New Roman"/>
          <w:sz w:val="28"/>
          <w:szCs w:val="28"/>
        </w:rPr>
        <w:t xml:space="preserve"> классического/ народно-сценического танца</w:t>
      </w:r>
      <w:r w:rsidRPr="004F182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8A2B99" w14:textId="77777777" w:rsidR="009742A8" w:rsidRPr="00D2742B" w:rsidRDefault="00417BCE" w:rsidP="00EA17F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педагогическая деятельность</w:t>
      </w:r>
      <w:r w:rsidR="009742A8">
        <w:rPr>
          <w:rFonts w:ascii="Times New Roman" w:eastAsia="Calibri" w:hAnsi="Times New Roman" w:cs="Times New Roman"/>
          <w:sz w:val="28"/>
          <w:szCs w:val="28"/>
        </w:rPr>
        <w:t xml:space="preserve"> и наставничество</w:t>
      </w:r>
      <w:r w:rsidR="00EA17F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A17FB" w:rsidRPr="00EA17FB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EA17FB">
        <w:rPr>
          <w:rFonts w:ascii="Times New Roman" w:eastAsia="Calibri" w:hAnsi="Times New Roman" w:cs="Times New Roman"/>
          <w:sz w:val="28"/>
          <w:szCs w:val="28"/>
        </w:rPr>
        <w:t>ях</w:t>
      </w:r>
      <w:r w:rsidR="00EA17FB" w:rsidRPr="00EA17FB">
        <w:rPr>
          <w:rFonts w:ascii="Times New Roman" w:eastAsia="Calibri" w:hAnsi="Times New Roman" w:cs="Times New Roman"/>
          <w:sz w:val="28"/>
          <w:szCs w:val="28"/>
        </w:rPr>
        <w:t xml:space="preserve"> СПО в области искусств</w:t>
      </w:r>
      <w:r w:rsidR="009742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B775A2" w14:textId="077B2128" w:rsidR="00EA17FB" w:rsidRDefault="00EA17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553AD9" w14:textId="77777777" w:rsidR="00CA04E2" w:rsidRDefault="00243EE1" w:rsidP="0086611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8. Условия проведения конкурса</w:t>
      </w:r>
      <w:r w:rsidR="00CA04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категори</w:t>
      </w:r>
      <w:r w:rsidR="00E066E6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CA04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7C55555" w14:textId="77777777" w:rsidR="00E2487F" w:rsidRDefault="00CA04E2" w:rsidP="0086611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«Преподаватели классического, народно-сценического танца, вспомогательных дисципли</w:t>
      </w:r>
      <w:r w:rsidR="00E2487F">
        <w:rPr>
          <w:rFonts w:ascii="Times New Roman" w:eastAsia="Calibri" w:hAnsi="Times New Roman" w:cs="Times New Roman"/>
          <w:b/>
          <w:bCs/>
          <w:sz w:val="28"/>
          <w:szCs w:val="28"/>
        </w:rPr>
        <w:t>н»</w:t>
      </w:r>
    </w:p>
    <w:p w14:paraId="6588BA43" w14:textId="4393A41A" w:rsidR="00E066E6" w:rsidRPr="001E01A4" w:rsidRDefault="00E2487F" w:rsidP="0086611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>(в</w:t>
      </w:r>
      <w:r w:rsidR="00CA04E2"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систем</w:t>
      </w:r>
      <w:r w:rsidR="00E066E6"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CA04E2"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профессионального </w:t>
      </w:r>
      <w:r w:rsidR="00E066E6"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образования</w:t>
      </w:r>
      <w:r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</w:t>
      </w:r>
      <w:r w:rsidR="00E066E6"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>в системе дополнительного образования</w:t>
      </w:r>
      <w:r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495E8C0F" w14:textId="77777777" w:rsidR="00CA04E2" w:rsidRDefault="00CA04E2" w:rsidP="0086611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2FEE9F" w14:textId="77777777" w:rsidR="00CA04E2" w:rsidRPr="00243EE1" w:rsidRDefault="00CA04E2" w:rsidP="00CA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Конкурс проводится в два тура:</w:t>
      </w:r>
    </w:p>
    <w:p w14:paraId="08E21511" w14:textId="77777777" w:rsidR="00CA04E2" w:rsidRPr="00E066E6" w:rsidRDefault="00CA04E2" w:rsidP="00CA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66E6">
        <w:rPr>
          <w:rFonts w:ascii="Times New Roman" w:eastAsia="Calibri" w:hAnsi="Times New Roman" w:cs="Times New Roman"/>
          <w:b/>
          <w:sz w:val="28"/>
          <w:szCs w:val="28"/>
        </w:rPr>
        <w:t xml:space="preserve">8.1. </w:t>
      </w:r>
      <w:r w:rsidRPr="00E066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066E6">
        <w:rPr>
          <w:rFonts w:ascii="Times New Roman" w:eastAsia="Calibri" w:hAnsi="Times New Roman" w:cs="Times New Roman"/>
          <w:b/>
          <w:sz w:val="28"/>
          <w:szCs w:val="28"/>
        </w:rPr>
        <w:t xml:space="preserve"> тур </w:t>
      </w:r>
    </w:p>
    <w:p w14:paraId="644EF5B4" w14:textId="711C8794" w:rsidR="00CA04E2" w:rsidRPr="00243EE1" w:rsidRDefault="00CA04E2" w:rsidP="00CA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проводится в срок </w:t>
      </w:r>
      <w:r w:rsidR="002A0DC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0742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661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0DCE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866116">
        <w:rPr>
          <w:rFonts w:ascii="Times New Roman" w:eastAsia="Calibri" w:hAnsi="Times New Roman" w:cs="Times New Roman"/>
          <w:b/>
          <w:sz w:val="28"/>
          <w:szCs w:val="28"/>
        </w:rPr>
        <w:t xml:space="preserve"> – 30 мая 202</w:t>
      </w:r>
      <w:r w:rsidR="00E066E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6611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4434F400" w14:textId="77777777" w:rsidR="00CA04E2" w:rsidRDefault="00CA04E2" w:rsidP="00CA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8.1.1. </w:t>
      </w:r>
      <w:r w:rsidRPr="00243E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отборочный тур является заочно-дистанционным. </w:t>
      </w:r>
    </w:p>
    <w:p w14:paraId="07A31FD8" w14:textId="450F1632" w:rsidR="00CA04E2" w:rsidRDefault="00CA04E2" w:rsidP="00CE0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8.1.2. Все у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частники </w:t>
      </w:r>
      <w:r w:rsidRPr="00243E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тура </w:t>
      </w:r>
      <w:r w:rsidR="00CE035C">
        <w:rPr>
          <w:rFonts w:ascii="Times New Roman" w:eastAsia="Calibri" w:hAnsi="Times New Roman" w:cs="Times New Roman"/>
          <w:sz w:val="28"/>
          <w:szCs w:val="28"/>
        </w:rPr>
        <w:t>заполняют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анкету-заявку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3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CE035C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spellEnd"/>
      <w:r w:rsidR="00CE035C">
        <w:rPr>
          <w:rFonts w:ascii="Times New Roman" w:eastAsia="Calibri" w:hAnsi="Times New Roman" w:cs="Times New Roman"/>
          <w:sz w:val="28"/>
          <w:szCs w:val="28"/>
        </w:rPr>
        <w:t>-форме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35C">
        <w:rPr>
          <w:rFonts w:ascii="Times New Roman" w:eastAsia="Calibri" w:hAnsi="Times New Roman" w:cs="Times New Roman"/>
          <w:sz w:val="28"/>
          <w:szCs w:val="28"/>
        </w:rPr>
        <w:t xml:space="preserve">по ссылке </w:t>
      </w:r>
      <w:hyperlink r:id="rId7" w:history="1">
        <w:r w:rsidR="00CE035C" w:rsidRPr="002F50E2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https://forms.yandex.ru/cloud/63fc62a8f47e73104b621d4d/</w:t>
        </w:r>
      </w:hyperlink>
      <w:r w:rsidR="00CE035C">
        <w:rPr>
          <w:rFonts w:ascii="Times New Roman" w:eastAsia="Calibri" w:hAnsi="Times New Roman" w:cs="Times New Roman"/>
          <w:sz w:val="28"/>
          <w:szCs w:val="28"/>
        </w:rPr>
        <w:t xml:space="preserve"> Заявка содержит согласие участника на обработку и хранение его персональных данных, а также</w:t>
      </w:r>
    </w:p>
    <w:p w14:paraId="729893F4" w14:textId="57573467" w:rsidR="00CA04E2" w:rsidRPr="00B06E3A" w:rsidRDefault="00CE035C" w:rsidP="00B06E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ссылку на</w:t>
      </w:r>
      <w:r w:rsidR="00CA04E2" w:rsidRPr="00277F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качественную </w:t>
      </w:r>
      <w:r w:rsidR="00CA04E2" w:rsidRPr="00B06E3A">
        <w:rPr>
          <w:rFonts w:ascii="Times New Roman" w:eastAsia="Calibri" w:hAnsi="Times New Roman" w:cs="Times New Roman"/>
          <w:b/>
          <w:bCs/>
          <w:sz w:val="28"/>
          <w:szCs w:val="28"/>
        </w:rPr>
        <w:t>видеозапись части или целого своего рабочего урока</w:t>
      </w:r>
      <w:r w:rsidR="00CA04E2" w:rsidRPr="00B06E3A">
        <w:rPr>
          <w:rFonts w:ascii="Times New Roman" w:eastAsia="Calibri" w:hAnsi="Times New Roman" w:cs="Times New Roman"/>
          <w:b/>
          <w:sz w:val="28"/>
          <w:szCs w:val="28"/>
        </w:rPr>
        <w:t>/учебного занятия продолжительностью не менее 30-ти и не более 45-ти минут без монтажа</w:t>
      </w:r>
      <w:r w:rsidR="00CA04E2" w:rsidRPr="00B06E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30A6D" w:rsidRPr="00B06E3A">
        <w:rPr>
          <w:rFonts w:ascii="Times New Roman" w:eastAsia="Calibri" w:hAnsi="Times New Roman" w:cs="Times New Roman"/>
          <w:sz w:val="28"/>
          <w:szCs w:val="28"/>
        </w:rPr>
        <w:t xml:space="preserve">В начале видеофрагмента необходимо, чтобы педагог назвал свои </w:t>
      </w:r>
      <w:r w:rsidR="004A421A" w:rsidRPr="00B06E3A">
        <w:rPr>
          <w:rFonts w:ascii="Times New Roman" w:eastAsia="Calibri" w:hAnsi="Times New Roman" w:cs="Times New Roman"/>
          <w:sz w:val="28"/>
          <w:szCs w:val="28"/>
        </w:rPr>
        <w:t>ф</w:t>
      </w:r>
      <w:r w:rsidR="00830A6D" w:rsidRPr="00B06E3A">
        <w:rPr>
          <w:rFonts w:ascii="Times New Roman" w:eastAsia="Calibri" w:hAnsi="Times New Roman" w:cs="Times New Roman"/>
          <w:sz w:val="28"/>
          <w:szCs w:val="28"/>
        </w:rPr>
        <w:t>амилию, имя, отчество, образовательную организацию, категорию участия (профессиональное или дополнительное образование), номинацию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(классический танец или народно-сценический танец)</w:t>
      </w:r>
      <w:r w:rsidR="00830A6D" w:rsidRPr="00B06E3A">
        <w:rPr>
          <w:rFonts w:ascii="Times New Roman" w:eastAsia="Calibri" w:hAnsi="Times New Roman" w:cs="Times New Roman"/>
          <w:sz w:val="28"/>
          <w:szCs w:val="28"/>
        </w:rPr>
        <w:t>, тему урока, класс/год обучения</w:t>
      </w:r>
      <w:r w:rsidR="00CB7BE8" w:rsidRPr="00B06E3A">
        <w:rPr>
          <w:rFonts w:ascii="Times New Roman" w:eastAsia="Calibri" w:hAnsi="Times New Roman" w:cs="Times New Roman"/>
          <w:sz w:val="28"/>
          <w:szCs w:val="28"/>
        </w:rPr>
        <w:t>, основные цели и задачи урока.</w:t>
      </w:r>
      <w:r w:rsidR="004A421A" w:rsidRPr="00B06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4E2" w:rsidRPr="00B06E3A">
        <w:rPr>
          <w:rFonts w:ascii="Times New Roman" w:eastAsia="Calibri" w:hAnsi="Times New Roman" w:cs="Times New Roman"/>
          <w:sz w:val="28"/>
          <w:szCs w:val="28"/>
        </w:rPr>
        <w:t xml:space="preserve">Ссылка должна быть настроена на просмотр и </w:t>
      </w:r>
      <w:r w:rsidR="00E11C26" w:rsidRPr="00B06E3A">
        <w:rPr>
          <w:rFonts w:ascii="Times New Roman" w:eastAsia="Calibri" w:hAnsi="Times New Roman" w:cs="Times New Roman"/>
          <w:sz w:val="28"/>
          <w:szCs w:val="28"/>
        </w:rPr>
        <w:t>загрузку файла</w:t>
      </w:r>
      <w:r w:rsidR="00CA04E2" w:rsidRPr="00B06E3A">
        <w:rPr>
          <w:rFonts w:ascii="Times New Roman" w:eastAsia="Calibri" w:hAnsi="Times New Roman" w:cs="Times New Roman"/>
          <w:sz w:val="28"/>
          <w:szCs w:val="28"/>
        </w:rPr>
        <w:t>. Фокус видеозаписи должен включать самого педагога, его движения, перемещения, речь во время занятия на протяжении большей части времени видеосюжета. Содержание урока должно соответствовать выбранн</w:t>
      </w:r>
      <w:r w:rsidR="00E11C26" w:rsidRPr="00B06E3A">
        <w:rPr>
          <w:rFonts w:ascii="Times New Roman" w:eastAsia="Calibri" w:hAnsi="Times New Roman" w:cs="Times New Roman"/>
          <w:sz w:val="28"/>
          <w:szCs w:val="28"/>
        </w:rPr>
        <w:t>ому</w:t>
      </w:r>
      <w:r w:rsidR="00CA04E2" w:rsidRPr="00B06E3A">
        <w:rPr>
          <w:rFonts w:ascii="Times New Roman" w:eastAsia="Calibri" w:hAnsi="Times New Roman" w:cs="Times New Roman"/>
          <w:sz w:val="28"/>
          <w:szCs w:val="28"/>
        </w:rPr>
        <w:t xml:space="preserve"> конкурсантом направлению; </w:t>
      </w:r>
    </w:p>
    <w:p w14:paraId="2CC5778B" w14:textId="5F227D8B" w:rsidR="00CE035C" w:rsidRPr="00B06E3A" w:rsidRDefault="00CE035C" w:rsidP="00B06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06E3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E01A4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830A6D" w:rsidRPr="00B06E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ссе, посвященное самоанализу </w:t>
      </w:r>
      <w:r w:rsidR="006376B3" w:rsidRPr="00B06E3A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</w:t>
      </w:r>
      <w:r w:rsidR="00453EF2"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 w:rsidR="006376B3" w:rsidRPr="00B06E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53EF2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</w:t>
      </w:r>
      <w:r w:rsidR="00830A6D" w:rsidRPr="00B06E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конкурсанта</w:t>
      </w:r>
      <w:r w:rsidR="006376B3" w:rsidRPr="00B06E3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предоставляется в формате документа </w:t>
      </w:r>
      <w:proofErr w:type="spellStart"/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>Word</w:t>
      </w:r>
      <w:proofErr w:type="spellEnd"/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90ECA"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>объем</w:t>
      </w:r>
      <w:r w:rsidR="00890ECA" w:rsidRPr="00B06E3A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 не более трех страниц, шрифт </w:t>
      </w:r>
      <w:proofErr w:type="spellStart"/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>Nimes</w:t>
      </w:r>
      <w:proofErr w:type="spellEnd"/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>New</w:t>
      </w:r>
      <w:proofErr w:type="spellEnd"/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>Roman</w:t>
      </w:r>
      <w:proofErr w:type="spellEnd"/>
      <w:r w:rsidR="00CA04E2"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, размер 14, междустрочный интервал одинарный, поля обычные). </w:t>
      </w:r>
      <w:r w:rsidR="004A421A"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В подготовке данного эссе рекомендуется использовать материалы для </w:t>
      </w:r>
      <w:r w:rsidR="000F2A69" w:rsidRPr="00B06E3A">
        <w:rPr>
          <w:rFonts w:ascii="Times New Roman" w:eastAsia="Calibri" w:hAnsi="Times New Roman" w:cs="Times New Roman"/>
          <w:bCs/>
          <w:sz w:val="28"/>
          <w:szCs w:val="28"/>
        </w:rPr>
        <w:t>самодиагностики</w:t>
      </w:r>
      <w:r w:rsidR="004A421A"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педагога, доступные по ссылке: </w:t>
      </w:r>
      <w:hyperlink r:id="rId8" w:history="1">
        <w:r w:rsidR="004A421A" w:rsidRPr="00B06E3A">
          <w:rPr>
            <w:rFonts w:ascii="Times New Roman" w:eastAsia="Calibri" w:hAnsi="Times New Roman" w:cs="Times New Roman"/>
            <w:bCs/>
            <w:sz w:val="28"/>
            <w:szCs w:val="28"/>
          </w:rPr>
          <w:t>https://cloud.mail.ru/public/L4iX/d94yoxrHQ</w:t>
        </w:r>
      </w:hyperlink>
    </w:p>
    <w:p w14:paraId="223A32B8" w14:textId="77777777" w:rsidR="00B06E3A" w:rsidRDefault="00BD54D3" w:rsidP="00B06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8.2. </w:t>
      </w:r>
      <w:r w:rsidRPr="00B06E3A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материалов педагогов-конкурсантов I тура</w:t>
      </w:r>
      <w:r w:rsidRPr="00B06E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DB87FAE" w14:textId="77777777" w:rsidR="00BD54D3" w:rsidRPr="00B06E3A" w:rsidRDefault="00B06E3A" w:rsidP="00B06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6E3A">
        <w:rPr>
          <w:rFonts w:ascii="Times New Roman" w:eastAsia="Calibri" w:hAnsi="Times New Roman" w:cs="Times New Roman"/>
          <w:bCs/>
          <w:sz w:val="28"/>
          <w:szCs w:val="28"/>
        </w:rPr>
        <w:t>8.2.1.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06E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 w:rsidR="00BD54D3" w:rsidRPr="00B06E3A">
        <w:rPr>
          <w:rFonts w:ascii="Times New Roman" w:eastAsia="Calibri" w:hAnsi="Times New Roman" w:cs="Times New Roman"/>
          <w:b/>
          <w:bCs/>
          <w:sz w:val="28"/>
          <w:szCs w:val="28"/>
        </w:rPr>
        <w:t>видео урока/учебного занятия:</w:t>
      </w:r>
    </w:p>
    <w:p w14:paraId="1A0710F4" w14:textId="77777777" w:rsidR="00BD54D3" w:rsidRPr="00BD54D3" w:rsidRDefault="00BD54D3" w:rsidP="00BD5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>соответствие целей, задач и содержания урока;</w:t>
      </w:r>
    </w:p>
    <w:p w14:paraId="1C2212D8" w14:textId="77777777" w:rsidR="00BD54D3" w:rsidRPr="00BD54D3" w:rsidRDefault="00BD54D3" w:rsidP="00BD5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>логика и структура урока: соблюдение принципов последовательности, системности, научности;</w:t>
      </w:r>
    </w:p>
    <w:p w14:paraId="6239B6C4" w14:textId="77777777" w:rsidR="00BD54D3" w:rsidRPr="00BD54D3" w:rsidRDefault="00BD54D3" w:rsidP="00BD5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>логика построения комбинаций;</w:t>
      </w:r>
    </w:p>
    <w:p w14:paraId="5B257649" w14:textId="77777777" w:rsidR="00BD54D3" w:rsidRPr="00BD54D3" w:rsidRDefault="00BD54D3" w:rsidP="00BD5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>качество музыкального содержания урока;</w:t>
      </w:r>
    </w:p>
    <w:p w14:paraId="4737BCBD" w14:textId="77777777" w:rsidR="00BD54D3" w:rsidRPr="00BD54D3" w:rsidRDefault="00BD54D3" w:rsidP="00BD5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качество показа (соблюдение принципа наглядности в обучении); </w:t>
      </w:r>
    </w:p>
    <w:p w14:paraId="40507FEB" w14:textId="77777777" w:rsidR="00BD54D3" w:rsidRPr="00BD54D3" w:rsidRDefault="00BD54D3" w:rsidP="00BD5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мастерство управления классом, индивидуальная работа на уроке; </w:t>
      </w:r>
    </w:p>
    <w:p w14:paraId="6B482B5E" w14:textId="77777777" w:rsidR="00BD54D3" w:rsidRDefault="00BD54D3" w:rsidP="00BD5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>соблюдение принципа гуманности: психологическая атмосфера урока, здоровье сбережение обучающихся.</w:t>
      </w:r>
    </w:p>
    <w:p w14:paraId="4AB49C8D" w14:textId="77777777" w:rsidR="00890ECA" w:rsidRDefault="00B06E3A" w:rsidP="00B06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E3A">
        <w:rPr>
          <w:rFonts w:ascii="Times New Roman" w:eastAsia="Calibri" w:hAnsi="Times New Roman" w:cs="Times New Roman"/>
          <w:sz w:val="28"/>
          <w:szCs w:val="28"/>
        </w:rPr>
        <w:t>8.2.2.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0ECA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890ECA" w:rsidRPr="001F07B2">
        <w:rPr>
          <w:rFonts w:ascii="Times New Roman" w:eastAsia="Calibri" w:hAnsi="Times New Roman" w:cs="Times New Roman"/>
          <w:b/>
          <w:sz w:val="28"/>
          <w:szCs w:val="28"/>
        </w:rPr>
        <w:t>эссе, посвященн</w:t>
      </w:r>
      <w:r w:rsidR="00890EC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90ECA" w:rsidRPr="001F07B2">
        <w:rPr>
          <w:rFonts w:ascii="Times New Roman" w:eastAsia="Calibri" w:hAnsi="Times New Roman" w:cs="Times New Roman"/>
          <w:b/>
          <w:sz w:val="28"/>
          <w:szCs w:val="28"/>
        </w:rPr>
        <w:t xml:space="preserve"> самоанализу педагогическ</w:t>
      </w:r>
      <w:r w:rsidR="00890ECA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890ECA" w:rsidRPr="001F0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0ECA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  <w:r w:rsidR="00890ECA" w:rsidRPr="001F07B2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конкурсанта:</w:t>
      </w:r>
      <w:r w:rsidR="0089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DE69A2D" w14:textId="77777777" w:rsidR="00890ECA" w:rsidRDefault="00890ECA" w:rsidP="00890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B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умение формулировать цели, принципы и правила своей профессиональной деятельности;</w:t>
      </w:r>
    </w:p>
    <w:p w14:paraId="62B578BA" w14:textId="77777777" w:rsidR="00890ECA" w:rsidRDefault="00890ECA" w:rsidP="00890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умение выделять проблемы и способы их решения;</w:t>
      </w:r>
    </w:p>
    <w:p w14:paraId="66E5633D" w14:textId="77777777" w:rsidR="00890ECA" w:rsidRPr="00BD54D3" w:rsidRDefault="00890ECA" w:rsidP="00890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полнота представлений о современных требованиях к педагогическим компетенциям, профессиональным и личностным качествам педагога. </w:t>
      </w:r>
    </w:p>
    <w:p w14:paraId="091D1C0A" w14:textId="77777777" w:rsidR="00D906ED" w:rsidRPr="00D906ED" w:rsidRDefault="00D906ED" w:rsidP="00D90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6ED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BD54D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906E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906ED">
        <w:rPr>
          <w:rFonts w:ascii="Times New Roman" w:eastAsia="Calibri" w:hAnsi="Times New Roman" w:cs="Times New Roman"/>
          <w:b/>
          <w:bCs/>
          <w:sz w:val="28"/>
          <w:szCs w:val="28"/>
        </w:rPr>
        <w:t>Не позднее 1 июня</w:t>
      </w:r>
      <w:r w:rsidRPr="00D906ED">
        <w:rPr>
          <w:rFonts w:ascii="Times New Roman" w:eastAsia="Calibri" w:hAnsi="Times New Roman" w:cs="Times New Roman"/>
          <w:bCs/>
          <w:sz w:val="28"/>
          <w:szCs w:val="28"/>
        </w:rPr>
        <w:t xml:space="preserve"> все участники дистанционного отборочного тура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персонально получают </w:t>
      </w:r>
      <w:r w:rsidR="00BD54D3">
        <w:rPr>
          <w:rFonts w:ascii="Times New Roman" w:eastAsia="Calibri" w:hAnsi="Times New Roman" w:cs="Times New Roman"/>
          <w:bCs/>
          <w:sz w:val="28"/>
          <w:szCs w:val="28"/>
        </w:rPr>
        <w:t xml:space="preserve">на указанный в заявке адрес электронной почты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сертификаты участия и решение жюри. Прошедшие отборочный тур конкурсанты получают официальное приглашение на финальный тур конкурса.</w:t>
      </w:r>
    </w:p>
    <w:p w14:paraId="3CC96F4B" w14:textId="77777777" w:rsidR="00CA04E2" w:rsidRPr="00E066E6" w:rsidRDefault="00452DC2" w:rsidP="00E066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DC2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E066E6" w:rsidRPr="00452D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D54D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E066E6" w:rsidRPr="00452D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066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66E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E066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(финальный тур)</w:t>
      </w:r>
    </w:p>
    <w:p w14:paraId="16BF6AEA" w14:textId="6E2EFB4F" w:rsidR="00151AA4" w:rsidRDefault="00E066E6" w:rsidP="00452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в срок </w:t>
      </w:r>
      <w:r w:rsidRPr="00E066E6">
        <w:rPr>
          <w:rFonts w:ascii="Times New Roman" w:eastAsia="Calibri" w:hAnsi="Times New Roman" w:cs="Times New Roman"/>
          <w:b/>
          <w:bCs/>
          <w:sz w:val="28"/>
          <w:szCs w:val="28"/>
        </w:rPr>
        <w:t>4 -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066E6">
        <w:rPr>
          <w:rFonts w:ascii="Times New Roman" w:eastAsia="Calibri" w:hAnsi="Times New Roman" w:cs="Times New Roman"/>
          <w:b/>
          <w:bCs/>
          <w:sz w:val="28"/>
          <w:szCs w:val="28"/>
        </w:rPr>
        <w:t>6 октября 2023 г.</w:t>
      </w:r>
      <w:r w:rsidR="00D906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906ED" w:rsidRPr="00D906ED">
        <w:rPr>
          <w:rFonts w:ascii="Times New Roman" w:eastAsia="Calibri" w:hAnsi="Times New Roman" w:cs="Times New Roman"/>
          <w:bCs/>
          <w:sz w:val="28"/>
          <w:szCs w:val="28"/>
        </w:rPr>
        <w:t>в г. Перми, в стенах</w:t>
      </w:r>
      <w:r w:rsidR="00D906ED">
        <w:rPr>
          <w:rFonts w:ascii="Times New Roman" w:eastAsia="Calibri" w:hAnsi="Times New Roman" w:cs="Times New Roman"/>
          <w:bCs/>
          <w:sz w:val="28"/>
          <w:szCs w:val="28"/>
        </w:rPr>
        <w:t xml:space="preserve"> Пермского государственного хореографического училища по адресу</w:t>
      </w:r>
      <w:r w:rsidR="00452DC2">
        <w:rPr>
          <w:rFonts w:ascii="Times New Roman" w:eastAsia="Calibri" w:hAnsi="Times New Roman" w:cs="Times New Roman"/>
          <w:bCs/>
          <w:sz w:val="28"/>
          <w:szCs w:val="28"/>
        </w:rPr>
        <w:t xml:space="preserve"> ул. Петропавловская</w:t>
      </w:r>
      <w:r w:rsidR="00453EF2">
        <w:rPr>
          <w:rFonts w:ascii="Times New Roman" w:eastAsia="Calibri" w:hAnsi="Times New Roman" w:cs="Times New Roman"/>
          <w:bCs/>
          <w:sz w:val="28"/>
          <w:szCs w:val="28"/>
        </w:rPr>
        <w:t>, 20</w:t>
      </w:r>
      <w:r w:rsidR="00452DC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8753E3E" w14:textId="77777777" w:rsidR="00D906ED" w:rsidRPr="00D906ED" w:rsidRDefault="00452DC2" w:rsidP="00E066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BD54D3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06ED" w:rsidRPr="00D906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Расходы на транспорт и проживание обеспечивается участниками самостоятельно, либо за счет направляющей стороны.</w:t>
      </w:r>
    </w:p>
    <w:p w14:paraId="54E1A2F2" w14:textId="37DF15CD" w:rsidR="00D906ED" w:rsidRDefault="00452DC2" w:rsidP="00E06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E066E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D54D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E066E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066E6"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Педагоги-участники финального тура представляют Жюри и другим участникам конкурса </w:t>
      </w:r>
      <w:r w:rsidR="00E066E6" w:rsidRPr="00BD54D3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педагогический мастер-класс продолжительностью</w:t>
      </w:r>
      <w:r w:rsidR="00E066E6"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66E6" w:rsidRPr="00452DC2">
        <w:rPr>
          <w:rFonts w:ascii="Times New Roman" w:eastAsia="Calibri" w:hAnsi="Times New Roman" w:cs="Times New Roman"/>
          <w:b/>
          <w:bCs/>
          <w:sz w:val="28"/>
          <w:szCs w:val="28"/>
        </w:rPr>
        <w:t>не более 45-ти минут</w:t>
      </w:r>
      <w:r w:rsidR="00E066E6"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 на группе обучающихся Пермского государственного хореографического училища </w:t>
      </w:r>
      <w:r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r w:rsidR="00E066E6"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E066E6"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 коллег-участников конкурса. Тема мастер-класса, возраст и численность группы обучающихся определяет </w:t>
      </w:r>
      <w:r w:rsidR="00BD54D3">
        <w:rPr>
          <w:rFonts w:ascii="Times New Roman" w:eastAsia="Calibri" w:hAnsi="Times New Roman" w:cs="Times New Roman"/>
          <w:bCs/>
          <w:sz w:val="28"/>
          <w:szCs w:val="28"/>
        </w:rPr>
        <w:t xml:space="preserve">Жюри </w:t>
      </w:r>
      <w:r w:rsidR="00E066E6"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конкурса, с учетом категории, номинации и направления, заявленными конкурсантом. </w:t>
      </w:r>
    </w:p>
    <w:p w14:paraId="6F34F042" w14:textId="1355DCEB" w:rsidR="00E066E6" w:rsidRPr="00E066E6" w:rsidRDefault="00452DC2" w:rsidP="00E06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D906E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70D62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D906E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066E6"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Участнику предоставляется возможность </w:t>
      </w:r>
      <w:r w:rsidR="00E066E6">
        <w:rPr>
          <w:rFonts w:ascii="Times New Roman" w:eastAsia="Calibri" w:hAnsi="Times New Roman" w:cs="Times New Roman"/>
          <w:bCs/>
          <w:sz w:val="28"/>
          <w:szCs w:val="28"/>
        </w:rPr>
        <w:t>познакомиться с группой до начала мастер-класса</w:t>
      </w:r>
      <w:r w:rsidR="00E066E6" w:rsidRPr="00E066E6">
        <w:rPr>
          <w:rFonts w:ascii="Times New Roman" w:eastAsia="Calibri" w:hAnsi="Times New Roman" w:cs="Times New Roman"/>
          <w:bCs/>
          <w:sz w:val="28"/>
          <w:szCs w:val="28"/>
        </w:rPr>
        <w:t>, при необходимости согласовать музыкальный аккомпанемент с концертмейстером училища. Необходимый для проведения мастер-класса реквизит конкурсант обеспечивает самостоятельно.</w:t>
      </w:r>
    </w:p>
    <w:p w14:paraId="5CF205B7" w14:textId="300214EA" w:rsidR="00BD54D3" w:rsidRPr="00BD54D3" w:rsidRDefault="00452DC2" w:rsidP="00BD5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170D62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D54D3" w:rsidRPr="00BD54D3">
        <w:t xml:space="preserve"> </w:t>
      </w:r>
      <w:r w:rsidR="00BD54D3" w:rsidRPr="00BD54D3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выступления педагогов-конкурсантов II тура</w:t>
      </w:r>
      <w:r w:rsidR="00BD54D3" w:rsidRPr="00BD54D3">
        <w:rPr>
          <w:rFonts w:ascii="Times New Roman" w:eastAsia="Calibri" w:hAnsi="Times New Roman" w:cs="Times New Roman"/>
          <w:bCs/>
          <w:sz w:val="28"/>
          <w:szCs w:val="28"/>
        </w:rPr>
        <w:t xml:space="preserve"> (мастер-класса):</w:t>
      </w:r>
    </w:p>
    <w:p w14:paraId="4BD2337E" w14:textId="77777777" w:rsidR="00BD54D3" w:rsidRPr="00BD54D3" w:rsidRDefault="00BD54D3" w:rsidP="00BD54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>соответствие темы и содержания мастер-класса;</w:t>
      </w:r>
    </w:p>
    <w:p w14:paraId="5A0E45D5" w14:textId="70D21354" w:rsidR="00BD54D3" w:rsidRPr="00BD54D3" w:rsidRDefault="00BD54D3" w:rsidP="00BD54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>глубина проработки темы;</w:t>
      </w:r>
    </w:p>
    <w:p w14:paraId="7099ED25" w14:textId="560CB447" w:rsidR="00BD54D3" w:rsidRPr="00BD54D3" w:rsidRDefault="00BD54D3" w:rsidP="00BD54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взаимодействие </w:t>
      </w:r>
      <w:r w:rsidR="00307423">
        <w:rPr>
          <w:rFonts w:ascii="Times New Roman" w:eastAsia="Calibri" w:hAnsi="Times New Roman" w:cs="Times New Roman"/>
          <w:bCs/>
          <w:sz w:val="28"/>
          <w:szCs w:val="28"/>
        </w:rPr>
        <w:t xml:space="preserve">и общение 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>педагога с классом/группой</w:t>
      </w:r>
      <w:r w:rsidR="0030742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307423" w:rsidRPr="00307423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педагогический такт, </w:t>
      </w:r>
      <w:proofErr w:type="spellStart"/>
      <w:r w:rsidR="00307423" w:rsidRPr="00307423">
        <w:rPr>
          <w:rFonts w:ascii="Times New Roman" w:eastAsia="Calibri" w:hAnsi="Times New Roman" w:cs="Times New Roman"/>
          <w:bCs/>
          <w:sz w:val="28"/>
          <w:szCs w:val="28"/>
        </w:rPr>
        <w:t>эмпатия</w:t>
      </w:r>
      <w:proofErr w:type="spellEnd"/>
      <w:r w:rsidR="00307423" w:rsidRPr="0030742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07423">
        <w:rPr>
          <w:rFonts w:ascii="Times New Roman" w:eastAsia="Calibri" w:hAnsi="Times New Roman" w:cs="Times New Roman"/>
          <w:bCs/>
          <w:sz w:val="28"/>
          <w:szCs w:val="28"/>
        </w:rPr>
        <w:t>культура речи</w:t>
      </w:r>
      <w:r w:rsidR="00A418A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C2B8C71" w14:textId="77777777" w:rsidR="00BD54D3" w:rsidRPr="00BD54D3" w:rsidRDefault="00BD54D3" w:rsidP="00BD54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>взаимодействие педагога с концертмейстером;</w:t>
      </w:r>
    </w:p>
    <w:p w14:paraId="0DB7A964" w14:textId="3F02D4BA" w:rsidR="00151AA4" w:rsidRPr="00BD54D3" w:rsidRDefault="00BD54D3" w:rsidP="00BD54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54D3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ab/>
        <w:t>взаимодействие педагога с коллегами: качество и культура профессионального общения.</w:t>
      </w:r>
      <w:r w:rsidR="00307423" w:rsidRPr="00307423">
        <w:t xml:space="preserve"> </w:t>
      </w:r>
    </w:p>
    <w:p w14:paraId="59EA08BD" w14:textId="77777777" w:rsidR="00DE2C99" w:rsidRDefault="00DE2C9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5E2955" w14:textId="77777777" w:rsidR="00CA04E2" w:rsidRPr="00CA04E2" w:rsidRDefault="00CA04E2" w:rsidP="00CA04E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 </w:t>
      </w:r>
      <w:r w:rsidRPr="00CA04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Условия проведения конкурса для категории </w:t>
      </w:r>
    </w:p>
    <w:p w14:paraId="6FA3842A" w14:textId="3C6E53A6" w:rsidR="00E2487F" w:rsidRDefault="00CA04E2" w:rsidP="00CA04E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4E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«</w:t>
      </w:r>
      <w:r w:rsidR="009602BA">
        <w:rPr>
          <w:rFonts w:ascii="Times New Roman" w:eastAsia="Calibri" w:hAnsi="Times New Roman" w:cs="Times New Roman"/>
          <w:b/>
          <w:bCs/>
          <w:sz w:val="28"/>
          <w:szCs w:val="28"/>
        </w:rPr>
        <w:t>Пианисты-к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онцертмейстеры</w:t>
      </w:r>
      <w:r w:rsidRPr="00CA04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классического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Pr="00CA04E2">
        <w:rPr>
          <w:rFonts w:ascii="Times New Roman" w:eastAsia="Calibri" w:hAnsi="Times New Roman" w:cs="Times New Roman"/>
          <w:b/>
          <w:bCs/>
          <w:sz w:val="28"/>
          <w:szCs w:val="28"/>
        </w:rPr>
        <w:t>народно-сценического танца</w:t>
      </w:r>
      <w:r w:rsidR="00E2487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32CC22FB" w14:textId="6F978AA3" w:rsidR="00CA04E2" w:rsidRPr="001E01A4" w:rsidRDefault="00CA04E2" w:rsidP="00CA04E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>в системе профессионального образования</w:t>
      </w:r>
      <w:r w:rsidR="00E2487F"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="00D10DEB"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E01A4">
        <w:rPr>
          <w:rFonts w:ascii="Times New Roman" w:eastAsia="Calibri" w:hAnsi="Times New Roman" w:cs="Times New Roman"/>
          <w:b/>
          <w:bCs/>
          <w:sz w:val="28"/>
          <w:szCs w:val="28"/>
        </w:rPr>
        <w:t>в системе дополнительного образования»</w:t>
      </w:r>
    </w:p>
    <w:p w14:paraId="5C66D179" w14:textId="77777777" w:rsidR="00D10DEB" w:rsidRPr="00243EE1" w:rsidRDefault="00D10DEB" w:rsidP="00D10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Конкурс проводится в два тура:</w:t>
      </w:r>
    </w:p>
    <w:p w14:paraId="6F7EE413" w14:textId="77777777" w:rsidR="00D10DEB" w:rsidRPr="00E066E6" w:rsidRDefault="00D10DEB" w:rsidP="00D10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066E6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Pr="00E066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066E6">
        <w:rPr>
          <w:rFonts w:ascii="Times New Roman" w:eastAsia="Calibri" w:hAnsi="Times New Roman" w:cs="Times New Roman"/>
          <w:b/>
          <w:sz w:val="28"/>
          <w:szCs w:val="28"/>
        </w:rPr>
        <w:t xml:space="preserve"> тур </w:t>
      </w:r>
    </w:p>
    <w:p w14:paraId="720093ED" w14:textId="0845444D" w:rsidR="00D10DEB" w:rsidRPr="00243EE1" w:rsidRDefault="00D10DEB" w:rsidP="00D10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проводится в срок </w:t>
      </w:r>
      <w:r w:rsidR="00DA0624" w:rsidRPr="00DA062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7562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A0624" w:rsidRPr="00DA0624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</w:t>
      </w:r>
      <w:r w:rsidR="00DA0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116">
        <w:rPr>
          <w:rFonts w:ascii="Times New Roman" w:eastAsia="Calibri" w:hAnsi="Times New Roman" w:cs="Times New Roman"/>
          <w:b/>
          <w:sz w:val="28"/>
          <w:szCs w:val="28"/>
        </w:rPr>
        <w:t>– 30 мая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6611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1B37E203" w14:textId="77777777" w:rsidR="00D10DEB" w:rsidRDefault="00D10DEB" w:rsidP="00D10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10.1.1. </w:t>
      </w:r>
      <w:r w:rsidRPr="00243E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отборочный тур является заочно-дистанционным. </w:t>
      </w:r>
    </w:p>
    <w:p w14:paraId="6FDF8CD9" w14:textId="0466723C" w:rsidR="00D10DEB" w:rsidRPr="00243EE1" w:rsidRDefault="00D10DEB" w:rsidP="00CE0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10.1.2. </w:t>
      </w:r>
      <w:r w:rsidR="00CE035C" w:rsidRPr="00CE035C">
        <w:rPr>
          <w:rFonts w:ascii="Times New Roman" w:eastAsia="Calibri" w:hAnsi="Times New Roman" w:cs="Times New Roman"/>
          <w:sz w:val="28"/>
          <w:szCs w:val="28"/>
        </w:rPr>
        <w:t xml:space="preserve">Все участники I тура заполняют анкету-заявку в </w:t>
      </w:r>
      <w:proofErr w:type="spellStart"/>
      <w:r w:rsidR="00CE035C" w:rsidRPr="00CE035C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spellEnd"/>
      <w:r w:rsidR="00CE035C" w:rsidRPr="00CE035C">
        <w:rPr>
          <w:rFonts w:ascii="Times New Roman" w:eastAsia="Calibri" w:hAnsi="Times New Roman" w:cs="Times New Roman"/>
          <w:sz w:val="28"/>
          <w:szCs w:val="28"/>
        </w:rPr>
        <w:t xml:space="preserve">-форме по ссылке </w:t>
      </w:r>
      <w:hyperlink r:id="rId9" w:history="1">
        <w:r w:rsidR="008F21AA" w:rsidRPr="002F50E2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https://forms.yandex.ru/cloud/63fc69cac417f313a3e746b6/</w:t>
        </w:r>
      </w:hyperlink>
      <w:r w:rsidR="008F2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35C" w:rsidRPr="00CE035C">
        <w:rPr>
          <w:rFonts w:ascii="Times New Roman" w:eastAsia="Calibri" w:hAnsi="Times New Roman" w:cs="Times New Roman"/>
          <w:sz w:val="28"/>
          <w:szCs w:val="28"/>
        </w:rPr>
        <w:t>Заявка содержит согласие участника на обработку и хранение его персональных данных, а также</w:t>
      </w:r>
      <w:r w:rsidR="008F21AA">
        <w:rPr>
          <w:rFonts w:ascii="Times New Roman" w:eastAsia="Calibri" w:hAnsi="Times New Roman" w:cs="Times New Roman"/>
          <w:sz w:val="28"/>
          <w:szCs w:val="28"/>
        </w:rPr>
        <w:t xml:space="preserve"> ссылки на видеозаписи фрагментов урока. </w:t>
      </w:r>
    </w:p>
    <w:p w14:paraId="6E2B6202" w14:textId="77777777" w:rsidR="00D10DEB" w:rsidRDefault="00D10DEB" w:rsidP="00D10D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10.</w:t>
      </w:r>
      <w:r w:rsidRPr="00277F35">
        <w:rPr>
          <w:rFonts w:ascii="Times New Roman" w:eastAsia="Calibri" w:hAnsi="Times New Roman" w:cs="Times New Roman"/>
          <w:bCs/>
          <w:sz w:val="28"/>
          <w:szCs w:val="28"/>
        </w:rPr>
        <w:t xml:space="preserve">1.3. </w:t>
      </w:r>
      <w:r w:rsidRPr="00D10DEB">
        <w:rPr>
          <w:rFonts w:ascii="Times New Roman" w:eastAsia="Calibri" w:hAnsi="Times New Roman" w:cs="Times New Roman"/>
          <w:b/>
          <w:bCs/>
          <w:sz w:val="28"/>
          <w:szCs w:val="28"/>
        </w:rPr>
        <w:t>Концертмейстеры урока классического танца предоставляют</w:t>
      </w:r>
      <w:r w:rsidRPr="00277F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 xml:space="preserve">видеозапись </w:t>
      </w:r>
      <w:r>
        <w:rPr>
          <w:rFonts w:ascii="Times New Roman" w:eastAsia="Calibri" w:hAnsi="Times New Roman" w:cs="Times New Roman"/>
          <w:bCs/>
          <w:sz w:val="28"/>
          <w:szCs w:val="28"/>
        </w:rPr>
        <w:t>фрагментов урока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 xml:space="preserve"> классического танца:</w:t>
      </w:r>
    </w:p>
    <w:p w14:paraId="115BC643" w14:textId="77777777" w:rsidR="00D10DEB" w:rsidRDefault="00D10DEB" w:rsidP="00D10D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осуществление музыкального сопровождения </w:t>
      </w:r>
      <w:r w:rsidRPr="009602BA">
        <w:rPr>
          <w:rFonts w:ascii="Times New Roman" w:eastAsia="Calibri" w:hAnsi="Times New Roman" w:cs="Times New Roman"/>
          <w:b/>
          <w:bCs/>
          <w:sz w:val="28"/>
          <w:szCs w:val="28"/>
        </w:rPr>
        <w:t>3-4 хореографических комбинаций у станка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14:paraId="08D1C299" w14:textId="77777777" w:rsidR="00D10DEB" w:rsidRPr="000312D5" w:rsidRDefault="00D10DEB" w:rsidP="00D10D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312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2) </w:t>
      </w:r>
      <w:r w:rsidRPr="009602BA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 w:rsidRPr="009602B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602BA">
        <w:rPr>
          <w:rFonts w:ascii="Times New Roman" w:eastAsia="Calibri" w:hAnsi="Times New Roman" w:cs="Times New Roman"/>
          <w:b/>
          <w:bCs/>
          <w:sz w:val="28"/>
          <w:szCs w:val="28"/>
        </w:rPr>
        <w:t>середине</w:t>
      </w:r>
      <w:r w:rsidRPr="009602B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602BA">
        <w:rPr>
          <w:rFonts w:ascii="Times New Roman" w:eastAsia="Calibri" w:hAnsi="Times New Roman" w:cs="Times New Roman"/>
          <w:b/>
          <w:bCs/>
          <w:sz w:val="28"/>
          <w:szCs w:val="28"/>
        </w:rPr>
        <w:t>зала</w:t>
      </w:r>
      <w:r w:rsidRPr="000312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(adagio, battement </w:t>
      </w:r>
      <w:proofErr w:type="spellStart"/>
      <w:r w:rsidRPr="000312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tendue</w:t>
      </w:r>
      <w:proofErr w:type="spellEnd"/>
      <w:r w:rsidRPr="000312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battement fondue, grand battement jete, 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>комбинаци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0312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0312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>вращение</w:t>
      </w:r>
      <w:r w:rsidRPr="000312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2/4 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>или</w:t>
      </w:r>
      <w:r w:rsidRPr="000312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¾); </w:t>
      </w:r>
    </w:p>
    <w:p w14:paraId="72231B48" w14:textId="77777777" w:rsidR="00D10DEB" w:rsidRDefault="00D10DEB" w:rsidP="00D10D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 xml:space="preserve">музыкальное сопровождение </w:t>
      </w:r>
      <w:r w:rsidRPr="009602BA">
        <w:rPr>
          <w:rFonts w:ascii="Times New Roman" w:eastAsia="Calibri" w:hAnsi="Times New Roman" w:cs="Times New Roman"/>
          <w:b/>
          <w:bCs/>
          <w:sz w:val="28"/>
          <w:szCs w:val="28"/>
        </w:rPr>
        <w:t>разделу урока аллегро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 xml:space="preserve"> (2-3 маленьких прыжка, 1-2 средних прыжка, одна развёрнутая комбинация большого полётного прыжка; </w:t>
      </w:r>
    </w:p>
    <w:p w14:paraId="47DA7FBC" w14:textId="77777777" w:rsidR="00D10DEB" w:rsidRDefault="00D10DEB" w:rsidP="00D10D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 xml:space="preserve">музыкальное сопровождение </w:t>
      </w:r>
      <w:r w:rsidRPr="009602BA">
        <w:rPr>
          <w:rFonts w:ascii="Times New Roman" w:eastAsia="Calibri" w:hAnsi="Times New Roman" w:cs="Times New Roman"/>
          <w:b/>
          <w:bCs/>
          <w:sz w:val="28"/>
          <w:szCs w:val="28"/>
        </w:rPr>
        <w:t>3-х разнохарактерных комбинаций, исполняемых на пуантах</w:t>
      </w:r>
      <w:r w:rsidRPr="00D10DEB">
        <w:rPr>
          <w:rFonts w:ascii="Times New Roman" w:eastAsia="Calibri" w:hAnsi="Times New Roman" w:cs="Times New Roman"/>
          <w:bCs/>
          <w:sz w:val="28"/>
          <w:szCs w:val="28"/>
        </w:rPr>
        <w:t xml:space="preserve"> (в классах девочек), при обязательном условии присутствия концертмейстера в кадре по ходу урока. Порядок и структура урока традиционные, построение хореографических комбинаций осуществляется на усмотрение педагога-хореографа</w:t>
      </w:r>
      <w:r w:rsidRPr="00D10DE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4631C66" w14:textId="77777777" w:rsidR="00D10DEB" w:rsidRPr="00D10DEB" w:rsidRDefault="00D10DEB" w:rsidP="00D10D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10.1.4. </w:t>
      </w:r>
      <w:r w:rsidRPr="00D10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Концертмейстеры урока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народно-сценического</w:t>
      </w:r>
      <w:r w:rsidRPr="00D10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танца предоставляют</w:t>
      </w:r>
      <w:r w:rsidR="009C56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урока народно-сценического танца (музыкальное сопровождение разнохарактерных хореографических комбинаций у станка и в центре зала (суммарно до 25 минут), при обязательном условии присутствия концертмейстера в кадре по ходу урока. Порядок и структура урока традиционные, построение хореографических комбинаций осуществляется по усмотрению педагога-хореографа</w:t>
      </w:r>
      <w:r w:rsid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54B60" w14:textId="77777777" w:rsidR="00D10DEB" w:rsidRPr="00BD54D3" w:rsidRDefault="00D10DEB" w:rsidP="00D10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BD54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оценивания </w:t>
      </w:r>
      <w:r w:rsidR="009C56A9">
        <w:rPr>
          <w:rFonts w:ascii="Times New Roman" w:eastAsia="Calibri" w:hAnsi="Times New Roman" w:cs="Times New Roman"/>
          <w:b/>
          <w:bCs/>
          <w:sz w:val="28"/>
          <w:szCs w:val="28"/>
        </w:rPr>
        <w:t>выступлений</w:t>
      </w:r>
      <w:r w:rsidRPr="00BD54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концертмейстеров</w:t>
      </w:r>
      <w:r w:rsidRPr="00BD54D3">
        <w:rPr>
          <w:rFonts w:ascii="Times New Roman" w:eastAsia="Calibri" w:hAnsi="Times New Roman" w:cs="Times New Roman"/>
          <w:b/>
          <w:bCs/>
          <w:sz w:val="28"/>
          <w:szCs w:val="28"/>
        </w:rPr>
        <w:t>-конкурсантов I</w:t>
      </w:r>
      <w:r w:rsidR="009C56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r w:rsidR="009C56A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BD54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тур</w:t>
      </w:r>
      <w:r w:rsidR="009C56A9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BD54D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42695EF1" w14:textId="77777777" w:rsidR="009C56A9" w:rsidRPr="00243EE1" w:rsidRDefault="009C56A9" w:rsidP="000312D5">
      <w:pPr>
        <w:numPr>
          <w:ilvl w:val="0"/>
          <w:numId w:val="6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ансамблевое единство с исполнителями; </w:t>
      </w:r>
    </w:p>
    <w:p w14:paraId="5F6C1ED0" w14:textId="77777777" w:rsidR="009C56A9" w:rsidRPr="00243EE1" w:rsidRDefault="009C56A9" w:rsidP="000312D5">
      <w:pPr>
        <w:numPr>
          <w:ilvl w:val="0"/>
          <w:numId w:val="6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чистота и точность исполнения аккомпанемента;</w:t>
      </w:r>
    </w:p>
    <w:p w14:paraId="51E6F48B" w14:textId="77777777" w:rsidR="009C56A9" w:rsidRPr="00243EE1" w:rsidRDefault="009C56A9" w:rsidP="000312D5">
      <w:pPr>
        <w:numPr>
          <w:ilvl w:val="0"/>
          <w:numId w:val="6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техника исполнения, понимание хореографической лексики (</w:t>
      </w:r>
      <w:proofErr w:type="spellStart"/>
      <w:r w:rsidRPr="00243EE1">
        <w:rPr>
          <w:rFonts w:ascii="Times New Roman" w:eastAsia="Calibri" w:hAnsi="Times New Roman" w:cs="Times New Roman"/>
          <w:sz w:val="28"/>
          <w:szCs w:val="28"/>
        </w:rPr>
        <w:t>агогические</w:t>
      </w:r>
      <w:proofErr w:type="spellEnd"/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нюансы, артикуляция, соответствие темпо-ритмическим особенностям хореографических комбинаций); </w:t>
      </w:r>
    </w:p>
    <w:p w14:paraId="24405050" w14:textId="77777777" w:rsidR="009C56A9" w:rsidRPr="00243EE1" w:rsidRDefault="009C56A9" w:rsidP="000312D5">
      <w:pPr>
        <w:numPr>
          <w:ilvl w:val="0"/>
          <w:numId w:val="6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стилевая интерпретация, передача характера и образа произведения; </w:t>
      </w:r>
    </w:p>
    <w:p w14:paraId="5255E268" w14:textId="77777777" w:rsidR="009C56A9" w:rsidRPr="00243EE1" w:rsidRDefault="009C56A9" w:rsidP="000312D5">
      <w:pPr>
        <w:numPr>
          <w:ilvl w:val="0"/>
          <w:numId w:val="6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индивидуальность, яркость исполнения; </w:t>
      </w:r>
    </w:p>
    <w:p w14:paraId="43DB8559" w14:textId="509C0510" w:rsidR="00D10DEB" w:rsidRPr="00BD54D3" w:rsidRDefault="00042C71" w:rsidP="000312D5">
      <w:pPr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Pr="00042C71">
        <w:rPr>
          <w:rFonts w:ascii="Times New Roman" w:eastAsia="Calibri" w:hAnsi="Times New Roman" w:cs="Times New Roman"/>
          <w:sz w:val="28"/>
          <w:szCs w:val="28"/>
        </w:rPr>
        <w:t xml:space="preserve">сложность исполняемой фактуры музыкального произведения для аккомпанемента </w:t>
      </w:r>
      <w:proofErr w:type="spellStart"/>
      <w:r w:rsidR="00A76CAC" w:rsidRPr="00A76CAC">
        <w:rPr>
          <w:rFonts w:ascii="Times New Roman" w:eastAsia="Calibri" w:hAnsi="Times New Roman" w:cs="Times New Roman"/>
          <w:sz w:val="28"/>
          <w:szCs w:val="28"/>
        </w:rPr>
        <w:t>Grand</w:t>
      </w:r>
      <w:proofErr w:type="spellEnd"/>
      <w:r w:rsidR="00A76CAC" w:rsidRPr="00A76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6CAC" w:rsidRPr="00A76CAC">
        <w:rPr>
          <w:rFonts w:ascii="Times New Roman" w:eastAsia="Calibri" w:hAnsi="Times New Roman" w:cs="Times New Roman"/>
          <w:sz w:val="28"/>
          <w:szCs w:val="28"/>
        </w:rPr>
        <w:t>Adagio</w:t>
      </w:r>
      <w:proofErr w:type="spellEnd"/>
      <w:r w:rsidRPr="00042C71">
        <w:rPr>
          <w:rFonts w:ascii="Times New Roman" w:eastAsia="Calibri" w:hAnsi="Times New Roman" w:cs="Times New Roman"/>
          <w:sz w:val="28"/>
          <w:szCs w:val="28"/>
        </w:rPr>
        <w:t xml:space="preserve"> из числа произведений инструментальной, вокальной, симфонической музыки</w:t>
      </w:r>
      <w:r w:rsidR="009C56A9" w:rsidRPr="00243E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9791CE" w14:textId="77777777" w:rsidR="00D10DEB" w:rsidRPr="00D906ED" w:rsidRDefault="007E5AEF" w:rsidP="00D10D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D10DEB" w:rsidRPr="00D906E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10DEB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10DEB" w:rsidRPr="00D906E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10DEB" w:rsidRPr="00D906ED">
        <w:rPr>
          <w:rFonts w:ascii="Times New Roman" w:eastAsia="Calibri" w:hAnsi="Times New Roman" w:cs="Times New Roman"/>
          <w:b/>
          <w:bCs/>
          <w:sz w:val="28"/>
          <w:szCs w:val="28"/>
        </w:rPr>
        <w:t>Не позднее 1 июня</w:t>
      </w:r>
      <w:r w:rsidR="00D10DEB" w:rsidRPr="00D906ED">
        <w:rPr>
          <w:rFonts w:ascii="Times New Roman" w:eastAsia="Calibri" w:hAnsi="Times New Roman" w:cs="Times New Roman"/>
          <w:bCs/>
          <w:sz w:val="28"/>
          <w:szCs w:val="28"/>
        </w:rPr>
        <w:t xml:space="preserve"> все участники дистанционного отборочного тура</w:t>
      </w:r>
      <w:r w:rsidR="00D10DEB">
        <w:rPr>
          <w:rFonts w:ascii="Times New Roman" w:eastAsia="Calibri" w:hAnsi="Times New Roman" w:cs="Times New Roman"/>
          <w:bCs/>
          <w:sz w:val="28"/>
          <w:szCs w:val="28"/>
        </w:rPr>
        <w:t xml:space="preserve"> персонально получают на указанный в заявке адрес электронной почты сертификаты участия и решение жюри. Прошедшие отборочный тур конкурсанты получают официальное приглашение на финальный тур конкурса.</w:t>
      </w:r>
    </w:p>
    <w:p w14:paraId="6CC169F2" w14:textId="77777777" w:rsidR="00D10DEB" w:rsidRPr="00E066E6" w:rsidRDefault="007E5AEF" w:rsidP="00D10D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D10DEB" w:rsidRPr="00452D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10DE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10DEB" w:rsidRPr="00452D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10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10DE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D10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(финальный тур)</w:t>
      </w:r>
    </w:p>
    <w:p w14:paraId="530A4826" w14:textId="191F94CE" w:rsidR="00D10DEB" w:rsidRDefault="00D10DEB" w:rsidP="00D10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в срок </w:t>
      </w:r>
      <w:r w:rsidR="0047562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E2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E2487F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DE2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октября 2023 г. </w:t>
      </w:r>
      <w:r w:rsidRPr="00DE2C9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906ED">
        <w:rPr>
          <w:rFonts w:ascii="Times New Roman" w:eastAsia="Calibri" w:hAnsi="Times New Roman" w:cs="Times New Roman"/>
          <w:bCs/>
          <w:sz w:val="28"/>
          <w:szCs w:val="28"/>
        </w:rPr>
        <w:t xml:space="preserve"> г. Перми, в стенах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Пермского государственного хореографического училища по адресу ул. Петропавловская 18.</w:t>
      </w:r>
    </w:p>
    <w:p w14:paraId="4C7EAE8C" w14:textId="77777777" w:rsidR="00D10DEB" w:rsidRPr="00D906ED" w:rsidRDefault="007E5AEF" w:rsidP="00D10D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D10DEB">
        <w:rPr>
          <w:rFonts w:ascii="Times New Roman" w:eastAsia="Calibri" w:hAnsi="Times New Roman" w:cs="Times New Roman"/>
          <w:bCs/>
          <w:sz w:val="28"/>
          <w:szCs w:val="28"/>
        </w:rPr>
        <w:t>.5.</w:t>
      </w:r>
      <w:r w:rsidR="00D10DEB" w:rsidRPr="00D906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0DEB">
        <w:rPr>
          <w:rFonts w:ascii="Times New Roman" w:eastAsia="Calibri" w:hAnsi="Times New Roman" w:cs="Times New Roman"/>
          <w:bCs/>
          <w:sz w:val="28"/>
          <w:szCs w:val="28"/>
        </w:rPr>
        <w:t>Расходы на транспорт и проживание обеспечивается участниками самостоятельно, либо за счет направляющей стороны.</w:t>
      </w:r>
    </w:p>
    <w:p w14:paraId="32FB1B69" w14:textId="77777777" w:rsidR="009C56A9" w:rsidRPr="009C56A9" w:rsidRDefault="007E5AEF" w:rsidP="009C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D10DEB">
        <w:rPr>
          <w:rFonts w:ascii="Times New Roman" w:eastAsia="Calibri" w:hAnsi="Times New Roman" w:cs="Times New Roman"/>
          <w:bCs/>
          <w:sz w:val="28"/>
          <w:szCs w:val="28"/>
        </w:rPr>
        <w:t xml:space="preserve">.6. </w:t>
      </w:r>
      <w:r w:rsidR="009C56A9">
        <w:rPr>
          <w:rFonts w:ascii="Times New Roman" w:eastAsia="Calibri" w:hAnsi="Times New Roman" w:cs="Times New Roman"/>
          <w:bCs/>
          <w:sz w:val="28"/>
          <w:szCs w:val="28"/>
        </w:rPr>
        <w:t>Концертмейстеры</w:t>
      </w:r>
      <w:r w:rsidR="00D10DEB"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-участники финального тура представляют Жюри и другим участникам конкурса 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подкатегориям,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первого испытания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5749DC" w14:textId="77777777" w:rsidR="009C56A9" w:rsidRPr="009C56A9" w:rsidRDefault="007E5AEF" w:rsidP="009C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10.6.1.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6A9" w:rsidRPr="009C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концертмейстеры</w:t>
      </w:r>
      <w:r w:rsidRPr="007E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  <w:r w:rsidR="009C56A9" w:rsidRPr="009C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(самодеятельных хореографических коллективов, учебных хореографических заведений (ДШХ, ДШИ) – </w:t>
      </w:r>
      <w:r w:rsidR="009C56A9" w:rsidRPr="009C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музыкального аккомпанемента на уроке ритмики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разных танцевальных жанров (польки, марши, вальсы), по выбору жюри Конкурса. При условии обязательного участия в уроке обучающихся ПГХУ;</w:t>
      </w:r>
    </w:p>
    <w:p w14:paraId="3DB95809" w14:textId="77777777" w:rsidR="009C56A9" w:rsidRPr="009C56A9" w:rsidRDefault="007E5AEF" w:rsidP="009C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5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6A9" w:rsidRPr="009C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концертмейстеры</w:t>
      </w:r>
      <w:r w:rsidRPr="007E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  <w:r w:rsidR="009C56A9" w:rsidRPr="009C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образования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56A9" w:rsidRPr="009C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музыкального аккомпанемента на уроке классического танца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(хореографические комбинации из разделов урока классического танца на усмотрение членов жюри Конкурса). При условии обязательного участия в уроке обучающихся ПГХУ.</w:t>
      </w:r>
    </w:p>
    <w:p w14:paraId="0A732651" w14:textId="77777777" w:rsidR="009C56A9" w:rsidRPr="009C56A9" w:rsidRDefault="007E5AEF" w:rsidP="009C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D5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6A9" w:rsidRPr="009C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Концертмейстер</w:t>
      </w:r>
      <w:r w:rsidRPr="007E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C56A9" w:rsidRPr="009C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народно-сценического танца</w:t>
      </w:r>
      <w:r w:rsidRPr="007E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дополнительного и профессионального образования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91AB1E" w14:textId="77777777" w:rsidR="00D10DEB" w:rsidRDefault="009C56A9" w:rsidP="009C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музыкального аккомпанемента для урока народно-сценического танца (</w:t>
      </w:r>
      <w:r w:rsidR="00042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разнохарактерных танца (ноты </w:t>
      </w:r>
      <w:r w:rsidR="007E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</w:t>
      </w: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7E5AE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</w:t>
      </w:r>
      <w:r w:rsidR="007E5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усмотрени</w:t>
      </w:r>
      <w:r w:rsidR="007E5A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жюри Конкурса). При условии обязательного участия в уроке обучающихся ПГХУ.</w:t>
      </w:r>
    </w:p>
    <w:p w14:paraId="355E98DB" w14:textId="77777777" w:rsidR="007E5AEF" w:rsidRDefault="007E5AEF" w:rsidP="009C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 </w:t>
      </w:r>
      <w:r w:rsidRPr="007E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второго испытания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всех концертмейстеров:</w:t>
      </w:r>
    </w:p>
    <w:p w14:paraId="091AE640" w14:textId="662D5B34" w:rsidR="007E5AEF" w:rsidRPr="007E5AEF" w:rsidRDefault="007E5AEF" w:rsidP="007E5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5AEF">
        <w:rPr>
          <w:rFonts w:ascii="Times New Roman" w:eastAsia="Calibri" w:hAnsi="Times New Roman" w:cs="Times New Roman"/>
          <w:bCs/>
          <w:sz w:val="28"/>
          <w:szCs w:val="28"/>
        </w:rPr>
        <w:t>- чтение с листа музыкальных произведений танцевальных жанров, либо фрагментов из переложений балетных спектаклей</w:t>
      </w:r>
      <w:r w:rsidR="000312D5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0312D5" w:rsidRPr="000312D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см. Приложения </w:t>
      </w:r>
      <w:r w:rsidR="009602BA">
        <w:rPr>
          <w:rFonts w:ascii="Times New Roman" w:eastAsia="Calibri" w:hAnsi="Times New Roman" w:cs="Times New Roman"/>
          <w:bCs/>
          <w:i/>
          <w:sz w:val="28"/>
          <w:szCs w:val="28"/>
        </w:rPr>
        <w:t>3</w:t>
      </w:r>
      <w:r w:rsidR="000312D5" w:rsidRPr="000312D5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="009602BA">
        <w:rPr>
          <w:rFonts w:ascii="Times New Roman" w:eastAsia="Calibri" w:hAnsi="Times New Roman" w:cs="Times New Roman"/>
          <w:bCs/>
          <w:i/>
          <w:sz w:val="28"/>
          <w:szCs w:val="28"/>
        </w:rPr>
        <w:t>4</w:t>
      </w:r>
      <w:r w:rsidR="000312D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7E5AE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7FFCCCF" w14:textId="77777777" w:rsidR="007E5AEF" w:rsidRPr="007E5AEF" w:rsidRDefault="007E5AEF" w:rsidP="007E5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5AEF">
        <w:rPr>
          <w:rFonts w:ascii="Times New Roman" w:eastAsia="Calibri" w:hAnsi="Times New Roman" w:cs="Times New Roman"/>
          <w:bCs/>
          <w:sz w:val="28"/>
          <w:szCs w:val="28"/>
        </w:rPr>
        <w:t xml:space="preserve">- исполнение авторского переложения, либо обработки нотного материала из числа композиторских инструментальных, вокальных, симфонических произведений для музыкального аккомпанемента хореографической комбинации </w:t>
      </w:r>
      <w:proofErr w:type="spellStart"/>
      <w:r w:rsidRPr="007E5AEF">
        <w:rPr>
          <w:rFonts w:ascii="Times New Roman" w:eastAsia="Calibri" w:hAnsi="Times New Roman" w:cs="Times New Roman"/>
          <w:bCs/>
          <w:sz w:val="28"/>
          <w:szCs w:val="28"/>
        </w:rPr>
        <w:t>Grand</w:t>
      </w:r>
      <w:proofErr w:type="spellEnd"/>
      <w:r w:rsidRPr="007E5A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E5AEF">
        <w:rPr>
          <w:rFonts w:ascii="Times New Roman" w:eastAsia="Calibri" w:hAnsi="Times New Roman" w:cs="Times New Roman"/>
          <w:bCs/>
          <w:sz w:val="28"/>
          <w:szCs w:val="28"/>
        </w:rPr>
        <w:t>Adagio</w:t>
      </w:r>
      <w:proofErr w:type="spellEnd"/>
      <w:r w:rsidRPr="007E5AEF">
        <w:rPr>
          <w:rFonts w:ascii="Times New Roman" w:eastAsia="Calibri" w:hAnsi="Times New Roman" w:cs="Times New Roman"/>
          <w:bCs/>
          <w:sz w:val="28"/>
          <w:szCs w:val="28"/>
        </w:rPr>
        <w:t xml:space="preserve"> (до 5 минут), на выбор участника Конкурса.</w:t>
      </w:r>
    </w:p>
    <w:p w14:paraId="5B611DCE" w14:textId="77777777" w:rsidR="00DE2C99" w:rsidRDefault="00DE2C9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C1444C" w14:textId="77777777" w:rsidR="00CA04E2" w:rsidRPr="00CA04E2" w:rsidRDefault="00CA04E2" w:rsidP="00CA04E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E2C9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CA04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Условия проведения конкурса для категории </w:t>
      </w:r>
    </w:p>
    <w:p w14:paraId="3EC150E1" w14:textId="11D6F785" w:rsidR="00CA04E2" w:rsidRDefault="00CA04E2" w:rsidP="00CA04E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4E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Воспитатели, тьюторы, наставники</w:t>
      </w:r>
      <w:r w:rsidR="00DE2C99">
        <w:rPr>
          <w:rFonts w:ascii="Times New Roman" w:eastAsia="Calibri" w:hAnsi="Times New Roman" w:cs="Times New Roman"/>
          <w:b/>
          <w:bCs/>
          <w:sz w:val="28"/>
          <w:szCs w:val="28"/>
        </w:rPr>
        <w:t>, педагоги-психологи, классные руководители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организаций СПО в области искусств</w:t>
      </w:r>
      <w:r w:rsidRPr="00CA04E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948A314" w14:textId="77777777" w:rsidR="00DE2C99" w:rsidRPr="00243EE1" w:rsidRDefault="00DE2C99" w:rsidP="00DE2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Конкурс проводится в два тура:</w:t>
      </w:r>
    </w:p>
    <w:p w14:paraId="12A4F9DB" w14:textId="77777777" w:rsidR="00DE2C99" w:rsidRPr="00E066E6" w:rsidRDefault="00DE2C99" w:rsidP="00DE2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E066E6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Pr="00E066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066E6">
        <w:rPr>
          <w:rFonts w:ascii="Times New Roman" w:eastAsia="Calibri" w:hAnsi="Times New Roman" w:cs="Times New Roman"/>
          <w:b/>
          <w:sz w:val="28"/>
          <w:szCs w:val="28"/>
        </w:rPr>
        <w:t xml:space="preserve"> тур </w:t>
      </w:r>
    </w:p>
    <w:p w14:paraId="5E11F3E4" w14:textId="60CA0A79" w:rsidR="00DE2C99" w:rsidRPr="00243EE1" w:rsidRDefault="00DE2C99" w:rsidP="00DE2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>проводится в срок</w:t>
      </w:r>
      <w:r w:rsidR="00DA0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624" w:rsidRPr="00DA062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40FD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A0624" w:rsidRPr="00DA0624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</w:t>
      </w:r>
      <w:r w:rsidRPr="00DA062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866116">
        <w:rPr>
          <w:rFonts w:ascii="Times New Roman" w:eastAsia="Calibri" w:hAnsi="Times New Roman" w:cs="Times New Roman"/>
          <w:b/>
          <w:sz w:val="28"/>
          <w:szCs w:val="28"/>
        </w:rPr>
        <w:t xml:space="preserve"> 30 мая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6611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71C6478B" w14:textId="77777777" w:rsidR="00DE2C99" w:rsidRDefault="00DE2C99" w:rsidP="00DE2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11.1.1. </w:t>
      </w:r>
      <w:r w:rsidRPr="00243E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отборочный тур является заочно-дистанционным. </w:t>
      </w:r>
    </w:p>
    <w:p w14:paraId="26B8F2A9" w14:textId="7B1630F7" w:rsidR="00DE2C99" w:rsidRPr="00277F35" w:rsidRDefault="00DE2C99" w:rsidP="008F2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11.1.2. Все у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частники </w:t>
      </w:r>
      <w:r w:rsidRPr="00243E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 тура </w:t>
      </w:r>
      <w:r w:rsidR="008F21AA" w:rsidRPr="008F21AA">
        <w:rPr>
          <w:rFonts w:ascii="Times New Roman" w:eastAsia="Calibri" w:hAnsi="Times New Roman" w:cs="Times New Roman"/>
          <w:sz w:val="28"/>
          <w:szCs w:val="28"/>
        </w:rPr>
        <w:t xml:space="preserve">Все участники I тура заполняют анкету-заявку в </w:t>
      </w:r>
      <w:proofErr w:type="spellStart"/>
      <w:r w:rsidR="008F21AA" w:rsidRPr="008F21AA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spellEnd"/>
      <w:r w:rsidR="008F21AA" w:rsidRPr="008F21AA">
        <w:rPr>
          <w:rFonts w:ascii="Times New Roman" w:eastAsia="Calibri" w:hAnsi="Times New Roman" w:cs="Times New Roman"/>
          <w:sz w:val="28"/>
          <w:szCs w:val="28"/>
        </w:rPr>
        <w:t xml:space="preserve">-форме по ссылке </w:t>
      </w:r>
      <w:hyperlink r:id="rId10" w:history="1">
        <w:r w:rsidR="008F21AA" w:rsidRPr="002F50E2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https://forms.yandex.ru/cloud/63fc6caa02848f14fea5c006/</w:t>
        </w:r>
      </w:hyperlink>
      <w:r w:rsidR="008F2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1AA" w:rsidRPr="008F21AA">
        <w:rPr>
          <w:rFonts w:ascii="Times New Roman" w:eastAsia="Calibri" w:hAnsi="Times New Roman" w:cs="Times New Roman"/>
          <w:sz w:val="28"/>
          <w:szCs w:val="28"/>
        </w:rPr>
        <w:t xml:space="preserve">Заявка содержит согласие участника на обработку и хранение его персональных данных, а также </w:t>
      </w:r>
    </w:p>
    <w:p w14:paraId="204206E7" w14:textId="6FB772EE" w:rsidR="006A55A1" w:rsidRPr="006A55A1" w:rsidRDefault="00B95C7A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8F21AA" w:rsidRPr="008F21AA">
        <w:rPr>
          <w:rFonts w:ascii="Times New Roman" w:eastAsia="Calibri" w:hAnsi="Times New Roman" w:cs="Times New Roman"/>
          <w:b/>
          <w:bCs/>
          <w:sz w:val="28"/>
          <w:szCs w:val="28"/>
        </w:rPr>
        <w:t>ссылку на в</w:t>
      </w:r>
      <w:r w:rsidR="00DA0624">
        <w:rPr>
          <w:rFonts w:ascii="Times New Roman" w:eastAsia="Calibri" w:hAnsi="Times New Roman" w:cs="Times New Roman"/>
          <w:b/>
          <w:bCs/>
          <w:sz w:val="28"/>
          <w:szCs w:val="28"/>
        </w:rPr>
        <w:t>идеозапись</w:t>
      </w:r>
      <w:r w:rsidR="006376B3" w:rsidRPr="006A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образовательного события</w:t>
      </w:r>
      <w:r w:rsidR="008F21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(или фрагмента события)</w:t>
      </w:r>
      <w:r w:rsidR="006376B3" w:rsidRPr="006A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продолжительностью не менее 30-ти и не более 45-ти минут.</w:t>
      </w:r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21AA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Конкурсант должен быть непосредственным организатором и участником данного события. В начале видеозаписи конкурсант должен представиться, дать краткое пояснение о названии и цели представленного действия. </w:t>
      </w:r>
      <w:r w:rsidR="00DA0624" w:rsidRPr="00DA0624">
        <w:rPr>
          <w:rFonts w:ascii="Times New Roman" w:eastAsia="Calibri" w:hAnsi="Times New Roman" w:cs="Times New Roman"/>
          <w:bCs/>
          <w:sz w:val="28"/>
          <w:szCs w:val="28"/>
        </w:rPr>
        <w:t xml:space="preserve">Ссылка должна быть настроена на просмотр и загрузку файла. 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>Содержание представленного материала должно соответствовать основным характеристикам образовательного события как педагогического явления, которое</w:t>
      </w:r>
    </w:p>
    <w:p w14:paraId="200F86AA" w14:textId="77777777" w:rsidR="006A55A1" w:rsidRPr="006A55A1" w:rsidRDefault="006A55A1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5A1">
        <w:rPr>
          <w:rFonts w:ascii="Times New Roman" w:eastAsia="Calibri" w:hAnsi="Times New Roman" w:cs="Times New Roman"/>
          <w:bCs/>
          <w:sz w:val="28"/>
          <w:szCs w:val="28"/>
        </w:rPr>
        <w:t>- соотносится с жизненным опытом участников;</w:t>
      </w:r>
    </w:p>
    <w:p w14:paraId="0EADEAD2" w14:textId="77777777" w:rsidR="006A55A1" w:rsidRPr="006A55A1" w:rsidRDefault="006A55A1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5A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A06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A55A1">
        <w:rPr>
          <w:rFonts w:ascii="Times New Roman" w:eastAsia="Calibri" w:hAnsi="Times New Roman" w:cs="Times New Roman"/>
          <w:bCs/>
          <w:sz w:val="28"/>
          <w:szCs w:val="28"/>
        </w:rPr>
        <w:t>ориентировано на достижение образовательных результатов (личностных, метапредметных, функциональной грамотности и т.д.);</w:t>
      </w:r>
    </w:p>
    <w:p w14:paraId="41164392" w14:textId="77777777" w:rsidR="006A55A1" w:rsidRPr="006A55A1" w:rsidRDefault="006A55A1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5A1">
        <w:rPr>
          <w:rFonts w:ascii="Times New Roman" w:eastAsia="Calibri" w:hAnsi="Times New Roman" w:cs="Times New Roman"/>
          <w:bCs/>
          <w:sz w:val="28"/>
          <w:szCs w:val="28"/>
        </w:rPr>
        <w:t>- выходит за рамки повседневности;</w:t>
      </w:r>
    </w:p>
    <w:p w14:paraId="0E2B043F" w14:textId="77777777" w:rsidR="006A55A1" w:rsidRDefault="006A55A1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5A1">
        <w:rPr>
          <w:rFonts w:ascii="Times New Roman" w:eastAsia="Calibri" w:hAnsi="Times New Roman" w:cs="Times New Roman"/>
          <w:bCs/>
          <w:sz w:val="28"/>
          <w:szCs w:val="28"/>
        </w:rPr>
        <w:t>- связано с ярким субъективным переживанием, которое фиксируется в памяти участника после его формального окончания.</w:t>
      </w:r>
    </w:p>
    <w:p w14:paraId="234E8DF3" w14:textId="02C02FE7" w:rsidR="001F07B2" w:rsidRPr="00F6542E" w:rsidRDefault="006A55A1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5A1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Pr="006A55A1">
        <w:rPr>
          <w:rFonts w:ascii="Times New Roman" w:eastAsia="Calibri" w:hAnsi="Times New Roman" w:cs="Times New Roman"/>
          <w:b/>
          <w:bCs/>
          <w:sz w:val="28"/>
          <w:szCs w:val="28"/>
        </w:rPr>
        <w:t>краткий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A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сценарий </w:t>
      </w:r>
      <w:r w:rsidR="006708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другого </w:t>
      </w:r>
      <w:r w:rsidRPr="006A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образовательного события, </w:t>
      </w:r>
      <w:r w:rsidR="0067085C">
        <w:rPr>
          <w:rFonts w:ascii="Times New Roman" w:eastAsia="Calibri" w:hAnsi="Times New Roman" w:cs="Times New Roman"/>
          <w:b/>
          <w:bCs/>
          <w:sz w:val="28"/>
          <w:szCs w:val="28"/>
        </w:rPr>
        <w:t>которое конкурсант предлагает реализовать в ходе финального тура на группе обучающихся ПГХУ</w:t>
      </w:r>
      <w:r w:rsidRPr="006A55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7A86B70" w14:textId="206BCD1F" w:rsidR="006A55A1" w:rsidRPr="006A55A1" w:rsidRDefault="006A55A1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5A1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Рекомендуемый формат сценария </w:t>
      </w:r>
      <w:r w:rsidRPr="00A80468">
        <w:rPr>
          <w:rFonts w:ascii="Times New Roman" w:eastAsia="Calibri" w:hAnsi="Times New Roman" w:cs="Times New Roman"/>
          <w:bCs/>
          <w:i/>
          <w:sz w:val="28"/>
          <w:szCs w:val="28"/>
        </w:rPr>
        <w:t>(см. Приложение</w:t>
      </w:r>
      <w:r w:rsidR="009602B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2</w:t>
      </w:r>
      <w:r w:rsidRPr="00A80468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  <w:r w:rsidRPr="006A55A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32E5818" w14:textId="77777777" w:rsidR="006A55A1" w:rsidRPr="00DE27C8" w:rsidRDefault="006A55A1" w:rsidP="00DE27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27C8">
        <w:rPr>
          <w:rFonts w:ascii="Times New Roman" w:eastAsia="Calibri" w:hAnsi="Times New Roman" w:cs="Times New Roman"/>
          <w:bCs/>
          <w:sz w:val="28"/>
          <w:szCs w:val="28"/>
        </w:rPr>
        <w:t>Название события.</w:t>
      </w:r>
    </w:p>
    <w:p w14:paraId="13F6513C" w14:textId="77777777" w:rsidR="006A55A1" w:rsidRPr="00DE27C8" w:rsidRDefault="006A55A1" w:rsidP="00DE27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27C8">
        <w:rPr>
          <w:rFonts w:ascii="Times New Roman" w:eastAsia="Calibri" w:hAnsi="Times New Roman" w:cs="Times New Roman"/>
          <w:bCs/>
          <w:sz w:val="28"/>
          <w:szCs w:val="28"/>
        </w:rPr>
        <w:t>Описание идеи (ЧТО? ДЛЯ КОГО? КАК? ЗАЧЕМ?).</w:t>
      </w:r>
    </w:p>
    <w:p w14:paraId="6B972D55" w14:textId="77777777" w:rsidR="006A55A1" w:rsidRPr="00DE27C8" w:rsidRDefault="006A55A1" w:rsidP="00DE27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27C8">
        <w:rPr>
          <w:rFonts w:ascii="Times New Roman" w:eastAsia="Calibri" w:hAnsi="Times New Roman" w:cs="Times New Roman"/>
          <w:bCs/>
          <w:sz w:val="28"/>
          <w:szCs w:val="28"/>
        </w:rPr>
        <w:t>Возраст обучающихся.</w:t>
      </w:r>
    </w:p>
    <w:p w14:paraId="21B2FB1C" w14:textId="77777777" w:rsidR="006A55A1" w:rsidRPr="00DE27C8" w:rsidRDefault="006A55A1" w:rsidP="00DE27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27C8">
        <w:rPr>
          <w:rFonts w:ascii="Times New Roman" w:eastAsia="Calibri" w:hAnsi="Times New Roman" w:cs="Times New Roman"/>
          <w:bCs/>
          <w:sz w:val="28"/>
          <w:szCs w:val="28"/>
        </w:rPr>
        <w:t>Целевые аудитории.</w:t>
      </w:r>
    </w:p>
    <w:p w14:paraId="6A5823EE" w14:textId="77777777" w:rsidR="006A55A1" w:rsidRPr="00DE27C8" w:rsidRDefault="006A55A1" w:rsidP="00DE27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27C8">
        <w:rPr>
          <w:rFonts w:ascii="Times New Roman" w:eastAsia="Calibri" w:hAnsi="Times New Roman" w:cs="Times New Roman"/>
          <w:bCs/>
          <w:sz w:val="28"/>
          <w:szCs w:val="28"/>
        </w:rPr>
        <w:t>Цель проведения образовательного события.</w:t>
      </w:r>
    </w:p>
    <w:p w14:paraId="52675B98" w14:textId="77777777" w:rsidR="006A55A1" w:rsidRPr="00DE27C8" w:rsidRDefault="006A55A1" w:rsidP="00DE27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27C8">
        <w:rPr>
          <w:rFonts w:ascii="Times New Roman" w:eastAsia="Calibri" w:hAnsi="Times New Roman" w:cs="Times New Roman"/>
          <w:bCs/>
          <w:sz w:val="28"/>
          <w:szCs w:val="28"/>
        </w:rPr>
        <w:t>Какие проблемы хотим решить / дефициты закрыть?</w:t>
      </w:r>
    </w:p>
    <w:p w14:paraId="6231B2E7" w14:textId="77777777" w:rsidR="006A55A1" w:rsidRPr="00DE27C8" w:rsidRDefault="006A55A1" w:rsidP="00DE27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27C8">
        <w:rPr>
          <w:rFonts w:ascii="Times New Roman" w:eastAsia="Calibri" w:hAnsi="Times New Roman" w:cs="Times New Roman"/>
          <w:bCs/>
          <w:sz w:val="28"/>
          <w:szCs w:val="28"/>
        </w:rPr>
        <w:t>Планируемые результаты.</w:t>
      </w:r>
    </w:p>
    <w:p w14:paraId="27A93C35" w14:textId="77777777" w:rsidR="006A55A1" w:rsidRPr="00DE27C8" w:rsidRDefault="006A55A1" w:rsidP="00DE27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27C8">
        <w:rPr>
          <w:rFonts w:ascii="Times New Roman" w:eastAsia="Calibri" w:hAnsi="Times New Roman" w:cs="Times New Roman"/>
          <w:bCs/>
          <w:sz w:val="28"/>
          <w:szCs w:val="28"/>
        </w:rPr>
        <w:t>Способы измерения результатов.</w:t>
      </w:r>
    </w:p>
    <w:p w14:paraId="22779380" w14:textId="77777777" w:rsidR="006A55A1" w:rsidRPr="00DE27C8" w:rsidRDefault="006A55A1" w:rsidP="00DE27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27C8">
        <w:rPr>
          <w:rFonts w:ascii="Times New Roman" w:eastAsia="Calibri" w:hAnsi="Times New Roman" w:cs="Times New Roman"/>
          <w:bCs/>
          <w:sz w:val="28"/>
          <w:szCs w:val="28"/>
        </w:rPr>
        <w:t>Описание деятельности участников события во взаимосвязи с планируемыми результатами.</w:t>
      </w:r>
    </w:p>
    <w:p w14:paraId="60624B99" w14:textId="77777777" w:rsidR="006A55A1" w:rsidRPr="00DE27C8" w:rsidRDefault="006A55A1" w:rsidP="00DE27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27C8">
        <w:rPr>
          <w:rFonts w:ascii="Times New Roman" w:eastAsia="Calibri" w:hAnsi="Times New Roman" w:cs="Times New Roman"/>
          <w:bCs/>
          <w:sz w:val="28"/>
          <w:szCs w:val="28"/>
        </w:rPr>
        <w:t>Ресурсы: временные, человеческие, материальные.</w:t>
      </w:r>
    </w:p>
    <w:p w14:paraId="35FB0BF7" w14:textId="77777777" w:rsidR="006A55A1" w:rsidRPr="006A55A1" w:rsidRDefault="006A55A1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55A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сценария:</w:t>
      </w:r>
    </w:p>
    <w:p w14:paraId="7B06E555" w14:textId="4027DEBB" w:rsidR="006A55A1" w:rsidRPr="006A55A1" w:rsidRDefault="007D4D10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ab/>
        <w:t>соответствие заданию;</w:t>
      </w:r>
    </w:p>
    <w:p w14:paraId="5298EF94" w14:textId="7887C329" w:rsidR="006A55A1" w:rsidRPr="006A55A1" w:rsidRDefault="007D4D10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ab/>
        <w:t>креативность идеи;</w:t>
      </w:r>
    </w:p>
    <w:p w14:paraId="502BEACA" w14:textId="2376B861" w:rsidR="006A55A1" w:rsidRPr="006A55A1" w:rsidRDefault="007D4D10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ab/>
        <w:t>формулировка целей и проблем;</w:t>
      </w:r>
    </w:p>
    <w:p w14:paraId="3FDB220C" w14:textId="486A7AF7" w:rsidR="006A55A1" w:rsidRPr="006A55A1" w:rsidRDefault="007D4D10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ab/>
        <w:t>формулировка образовательных результатов;</w:t>
      </w:r>
    </w:p>
    <w:p w14:paraId="54B5F7F5" w14:textId="6340889C" w:rsidR="006A55A1" w:rsidRPr="006A55A1" w:rsidRDefault="007D4D10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ab/>
        <w:t>формулировка алгоритма действий для взрослых и учебных задач для учеников;</w:t>
      </w:r>
    </w:p>
    <w:p w14:paraId="63F6446C" w14:textId="66ACB712" w:rsidR="006A55A1" w:rsidRPr="006A55A1" w:rsidRDefault="007D4D10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A55A1" w:rsidRPr="006A55A1">
        <w:rPr>
          <w:rFonts w:ascii="Times New Roman" w:eastAsia="Calibri" w:hAnsi="Times New Roman" w:cs="Times New Roman"/>
          <w:bCs/>
          <w:sz w:val="28"/>
          <w:szCs w:val="28"/>
        </w:rPr>
        <w:tab/>
        <w:t>система оценивания достижения цели.</w:t>
      </w:r>
    </w:p>
    <w:p w14:paraId="79ABDBF1" w14:textId="7D1111C0" w:rsidR="006A55A1" w:rsidRDefault="006A55A1" w:rsidP="006A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5A1">
        <w:rPr>
          <w:rFonts w:ascii="Times New Roman" w:eastAsia="Calibri" w:hAnsi="Times New Roman" w:cs="Times New Roman"/>
          <w:bCs/>
          <w:sz w:val="28"/>
          <w:szCs w:val="28"/>
        </w:rPr>
        <w:t xml:space="preserve">Объем сценария - не более трёх страниц формата А 4. Сценарий предоставляется в формате документа </w:t>
      </w:r>
      <w:proofErr w:type="spellStart"/>
      <w:r w:rsidRPr="006A55A1">
        <w:rPr>
          <w:rFonts w:ascii="Times New Roman" w:eastAsia="Calibri" w:hAnsi="Times New Roman" w:cs="Times New Roman"/>
          <w:bCs/>
          <w:sz w:val="28"/>
          <w:szCs w:val="28"/>
        </w:rPr>
        <w:t>Word</w:t>
      </w:r>
      <w:proofErr w:type="spellEnd"/>
      <w:r w:rsidRPr="006A55A1">
        <w:rPr>
          <w:rFonts w:ascii="Times New Roman" w:eastAsia="Calibri" w:hAnsi="Times New Roman" w:cs="Times New Roman"/>
          <w:bCs/>
          <w:sz w:val="28"/>
          <w:szCs w:val="28"/>
        </w:rPr>
        <w:t xml:space="preserve">, шрифт </w:t>
      </w:r>
      <w:proofErr w:type="spellStart"/>
      <w:r w:rsidRPr="006A55A1">
        <w:rPr>
          <w:rFonts w:ascii="Times New Roman" w:eastAsia="Calibri" w:hAnsi="Times New Roman" w:cs="Times New Roman"/>
          <w:bCs/>
          <w:sz w:val="28"/>
          <w:szCs w:val="28"/>
        </w:rPr>
        <w:t>Nimes</w:t>
      </w:r>
      <w:proofErr w:type="spellEnd"/>
      <w:r w:rsidRPr="006A55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A55A1">
        <w:rPr>
          <w:rFonts w:ascii="Times New Roman" w:eastAsia="Calibri" w:hAnsi="Times New Roman" w:cs="Times New Roman"/>
          <w:bCs/>
          <w:sz w:val="28"/>
          <w:szCs w:val="28"/>
        </w:rPr>
        <w:t>New</w:t>
      </w:r>
      <w:proofErr w:type="spellEnd"/>
      <w:r w:rsidRPr="006A55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A55A1">
        <w:rPr>
          <w:rFonts w:ascii="Times New Roman" w:eastAsia="Calibri" w:hAnsi="Times New Roman" w:cs="Times New Roman"/>
          <w:bCs/>
          <w:sz w:val="28"/>
          <w:szCs w:val="28"/>
        </w:rPr>
        <w:t>Roman</w:t>
      </w:r>
      <w:proofErr w:type="spellEnd"/>
      <w:r w:rsidRPr="006A55A1">
        <w:rPr>
          <w:rFonts w:ascii="Times New Roman" w:eastAsia="Calibri" w:hAnsi="Times New Roman" w:cs="Times New Roman"/>
          <w:bCs/>
          <w:sz w:val="28"/>
          <w:szCs w:val="28"/>
        </w:rPr>
        <w:t>, размер 14, междустрочный интервал одинарный, поля обычные.</w:t>
      </w:r>
    </w:p>
    <w:p w14:paraId="51219E4B" w14:textId="70013001" w:rsidR="006A55A1" w:rsidRDefault="00DA0624" w:rsidP="0063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376B3" w:rsidRPr="001F07B2">
        <w:rPr>
          <w:rFonts w:ascii="Times New Roman" w:eastAsia="Calibri" w:hAnsi="Times New Roman" w:cs="Times New Roman"/>
          <w:b/>
          <w:bCs/>
          <w:sz w:val="28"/>
          <w:szCs w:val="28"/>
        </w:rPr>
        <w:t>эссе, посвященное самоанализу педагогическ</w:t>
      </w:r>
      <w:r w:rsidR="00B06E3A">
        <w:rPr>
          <w:rFonts w:ascii="Times New Roman" w:eastAsia="Calibri" w:hAnsi="Times New Roman" w:cs="Times New Roman"/>
          <w:b/>
          <w:bCs/>
          <w:sz w:val="28"/>
          <w:szCs w:val="28"/>
        </w:rPr>
        <w:t>ой деятельности</w:t>
      </w:r>
      <w:r w:rsidR="006376B3" w:rsidRPr="001F07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конкурсанта</w:t>
      </w:r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 xml:space="preserve">: предоставляется в формате документа Word, объем не более трех страниц, шрифт </w:t>
      </w:r>
      <w:proofErr w:type="spellStart"/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>Nimes</w:t>
      </w:r>
      <w:proofErr w:type="spellEnd"/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>New</w:t>
      </w:r>
      <w:proofErr w:type="spellEnd"/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>Roman</w:t>
      </w:r>
      <w:proofErr w:type="spellEnd"/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>, размер 14, междустрочный интервал одинарный, поля обычные)</w:t>
      </w:r>
      <w:r w:rsidR="000E3DB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 xml:space="preserve"> В подготовке данного эссе рекомендуется использовать материалы для </w:t>
      </w:r>
      <w:r w:rsidR="000F2A69" w:rsidRPr="006376B3">
        <w:rPr>
          <w:rFonts w:ascii="Times New Roman" w:eastAsia="Calibri" w:hAnsi="Times New Roman" w:cs="Times New Roman"/>
          <w:bCs/>
          <w:sz w:val="28"/>
          <w:szCs w:val="28"/>
        </w:rPr>
        <w:t>самодиагностики</w:t>
      </w:r>
      <w:bookmarkStart w:id="0" w:name="_GoBack"/>
      <w:bookmarkEnd w:id="0"/>
      <w:r w:rsidR="006376B3" w:rsidRPr="006376B3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педагога, доступные по ссылке: </w:t>
      </w:r>
      <w:hyperlink r:id="rId11" w:history="1">
        <w:r w:rsidR="006A55A1" w:rsidRPr="00C328C2">
          <w:rPr>
            <w:rStyle w:val="ab"/>
            <w:rFonts w:ascii="Times New Roman" w:eastAsia="Calibri" w:hAnsi="Times New Roman" w:cs="Times New Roman"/>
            <w:bCs/>
            <w:sz w:val="28"/>
            <w:szCs w:val="28"/>
          </w:rPr>
          <w:t>https://cloud.mail.ru/public/L4iX/d94yoxrHQ</w:t>
        </w:r>
      </w:hyperlink>
      <w:r w:rsidR="00DE2C99" w:rsidRPr="000B44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C272E6" w14:textId="77777777" w:rsidR="0081462D" w:rsidRDefault="00B06E3A" w:rsidP="00E36B09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E3A">
        <w:rPr>
          <w:rFonts w:ascii="Times New Roman" w:eastAsia="Calibri" w:hAnsi="Times New Roman" w:cs="Times New Roman"/>
          <w:sz w:val="28"/>
          <w:szCs w:val="28"/>
        </w:rPr>
        <w:t>11.3.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6B09" w:rsidRPr="00E36B09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материалов педагогов-конкурсантов I тура</w:t>
      </w:r>
      <w:r w:rsidR="00E36B09" w:rsidRPr="00E36B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BE9840" w14:textId="77777777" w:rsidR="00E36B09" w:rsidRPr="0081462D" w:rsidRDefault="0081462D" w:rsidP="00E36B09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62D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E36B09" w:rsidRPr="0081462D">
        <w:rPr>
          <w:rFonts w:ascii="Times New Roman" w:eastAsia="Calibri" w:hAnsi="Times New Roman" w:cs="Times New Roman"/>
          <w:b/>
          <w:sz w:val="28"/>
          <w:szCs w:val="28"/>
        </w:rPr>
        <w:t>проведения образовательного события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9E3C005" w14:textId="77777777" w:rsidR="00E36B09" w:rsidRPr="00E36B09" w:rsidRDefault="00E36B09" w:rsidP="00E36B09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B09">
        <w:rPr>
          <w:rFonts w:ascii="Times New Roman" w:eastAsia="Calibri" w:hAnsi="Times New Roman" w:cs="Times New Roman"/>
          <w:sz w:val="28"/>
          <w:szCs w:val="28"/>
        </w:rPr>
        <w:t>1.</w:t>
      </w:r>
      <w:r w:rsidRPr="00E36B09">
        <w:rPr>
          <w:rFonts w:ascii="Times New Roman" w:eastAsia="Calibri" w:hAnsi="Times New Roman" w:cs="Times New Roman"/>
          <w:sz w:val="28"/>
          <w:szCs w:val="28"/>
        </w:rPr>
        <w:tab/>
        <w:t>качество организации проведения события;</w:t>
      </w:r>
    </w:p>
    <w:p w14:paraId="014A4188" w14:textId="77777777" w:rsidR="00E36B09" w:rsidRPr="00E36B09" w:rsidRDefault="00E36B09" w:rsidP="00E36B09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B09">
        <w:rPr>
          <w:rFonts w:ascii="Times New Roman" w:eastAsia="Calibri" w:hAnsi="Times New Roman" w:cs="Times New Roman"/>
          <w:sz w:val="28"/>
          <w:szCs w:val="28"/>
        </w:rPr>
        <w:t>2.</w:t>
      </w:r>
      <w:r w:rsidRPr="00E36B09">
        <w:rPr>
          <w:rFonts w:ascii="Times New Roman" w:eastAsia="Calibri" w:hAnsi="Times New Roman" w:cs="Times New Roman"/>
          <w:sz w:val="28"/>
          <w:szCs w:val="28"/>
        </w:rPr>
        <w:tab/>
        <w:t>достижение результатов.</w:t>
      </w:r>
    </w:p>
    <w:p w14:paraId="18C0BD59" w14:textId="77777777" w:rsidR="00DE2C99" w:rsidRDefault="00E36B09" w:rsidP="00E36B09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B09">
        <w:rPr>
          <w:rFonts w:ascii="Times New Roman" w:eastAsia="Calibri" w:hAnsi="Times New Roman" w:cs="Times New Roman"/>
          <w:sz w:val="28"/>
          <w:szCs w:val="28"/>
        </w:rPr>
        <w:t>3.</w:t>
      </w:r>
      <w:r w:rsidRPr="00E36B09">
        <w:rPr>
          <w:rFonts w:ascii="Times New Roman" w:eastAsia="Calibri" w:hAnsi="Times New Roman" w:cs="Times New Roman"/>
          <w:sz w:val="28"/>
          <w:szCs w:val="28"/>
        </w:rPr>
        <w:tab/>
        <w:t>педагогический такт,</w:t>
      </w:r>
      <w:r w:rsidR="00EA17FB">
        <w:rPr>
          <w:rFonts w:ascii="Times New Roman" w:eastAsia="Calibri" w:hAnsi="Times New Roman" w:cs="Times New Roman"/>
          <w:sz w:val="28"/>
          <w:szCs w:val="28"/>
        </w:rPr>
        <w:t xml:space="preserve"> эмпатия,</w:t>
      </w:r>
      <w:r w:rsidRPr="00E36B09">
        <w:rPr>
          <w:rFonts w:ascii="Times New Roman" w:eastAsia="Calibri" w:hAnsi="Times New Roman" w:cs="Times New Roman"/>
          <w:sz w:val="28"/>
          <w:szCs w:val="28"/>
        </w:rPr>
        <w:t xml:space="preserve"> мастерство педагога в общении и взаимодействии с обучающимися.</w:t>
      </w:r>
    </w:p>
    <w:p w14:paraId="352CC8FD" w14:textId="77777777" w:rsidR="001F07B2" w:rsidRDefault="0081462D" w:rsidP="00E36B09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1F07B2" w:rsidRPr="001F07B2">
        <w:rPr>
          <w:rFonts w:ascii="Times New Roman" w:eastAsia="Calibri" w:hAnsi="Times New Roman" w:cs="Times New Roman"/>
          <w:b/>
          <w:sz w:val="28"/>
          <w:szCs w:val="28"/>
        </w:rPr>
        <w:t>эссе, посвященн</w:t>
      </w:r>
      <w:r w:rsidR="00890ECA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1F07B2" w:rsidRPr="001F07B2">
        <w:rPr>
          <w:rFonts w:ascii="Times New Roman" w:eastAsia="Calibri" w:hAnsi="Times New Roman" w:cs="Times New Roman"/>
          <w:b/>
          <w:sz w:val="28"/>
          <w:szCs w:val="28"/>
        </w:rPr>
        <w:t xml:space="preserve"> самоанализу педагогическ</w:t>
      </w:r>
      <w:r w:rsidR="001F07B2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1F07B2" w:rsidRPr="001F0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07B2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  <w:r w:rsidR="001F07B2" w:rsidRPr="001F07B2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конкурсанта:</w:t>
      </w:r>
      <w:r w:rsidR="001F0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2276618" w14:textId="77777777" w:rsidR="001F07B2" w:rsidRDefault="001F07B2" w:rsidP="00E36B09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B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формулировать </w:t>
      </w:r>
      <w:r w:rsidR="0081462D">
        <w:rPr>
          <w:rFonts w:ascii="Times New Roman" w:eastAsia="Calibri" w:hAnsi="Times New Roman" w:cs="Times New Roman"/>
          <w:sz w:val="28"/>
          <w:szCs w:val="28"/>
        </w:rPr>
        <w:t>цели, принципы и правила своей профессиональной деятельности;</w:t>
      </w:r>
    </w:p>
    <w:p w14:paraId="0C847030" w14:textId="77777777" w:rsidR="0081462D" w:rsidRDefault="0081462D" w:rsidP="00E36B09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умение выделять проблемы и способы их решения;</w:t>
      </w:r>
    </w:p>
    <w:p w14:paraId="4FD0ABE1" w14:textId="77777777" w:rsidR="00890ECA" w:rsidRPr="001F07B2" w:rsidRDefault="0081462D" w:rsidP="00E36B09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полнота представлений о современных требованиях к педагогическим компетенциям, профессиональным и личностным качествам педагога.</w:t>
      </w:r>
    </w:p>
    <w:p w14:paraId="135EAF0B" w14:textId="77777777" w:rsidR="00DE2C99" w:rsidRPr="00D906ED" w:rsidRDefault="009F530E" w:rsidP="00DE2C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DE2C99" w:rsidRPr="00D906E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E2C99" w:rsidRPr="00D906E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E2C99" w:rsidRPr="00D906ED">
        <w:rPr>
          <w:rFonts w:ascii="Times New Roman" w:eastAsia="Calibri" w:hAnsi="Times New Roman" w:cs="Times New Roman"/>
          <w:b/>
          <w:bCs/>
          <w:sz w:val="28"/>
          <w:szCs w:val="28"/>
        </w:rPr>
        <w:t>Не позднее 1 июня</w:t>
      </w:r>
      <w:r w:rsidR="00DE2C99" w:rsidRPr="00D906ED">
        <w:rPr>
          <w:rFonts w:ascii="Times New Roman" w:eastAsia="Calibri" w:hAnsi="Times New Roman" w:cs="Times New Roman"/>
          <w:bCs/>
          <w:sz w:val="28"/>
          <w:szCs w:val="28"/>
        </w:rPr>
        <w:t xml:space="preserve"> все участники дистанционного отборочного тура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 xml:space="preserve"> персонально получают на указанный в заявке адрес электронной почты сертификаты участия и решение жюри. Прошедшие отборочный тур конкурсанты получают официальное приглашение на финальный тур конкурса.</w:t>
      </w:r>
    </w:p>
    <w:p w14:paraId="326E0221" w14:textId="77777777" w:rsidR="00DE2C99" w:rsidRPr="00E066E6" w:rsidRDefault="009F530E" w:rsidP="00DE2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DE2C99" w:rsidRPr="00452D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E2C99" w:rsidRPr="00452D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E2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E2C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DE2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(финальный тур)</w:t>
      </w:r>
    </w:p>
    <w:p w14:paraId="41546A41" w14:textId="1B9CA8FF" w:rsidR="00DE2C99" w:rsidRDefault="00DE2C99" w:rsidP="00DE2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66E6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в срок </w:t>
      </w:r>
      <w:r w:rsidRPr="00E066E6">
        <w:rPr>
          <w:rFonts w:ascii="Times New Roman" w:eastAsia="Calibri" w:hAnsi="Times New Roman" w:cs="Times New Roman"/>
          <w:b/>
          <w:bCs/>
          <w:sz w:val="28"/>
          <w:szCs w:val="28"/>
        </w:rPr>
        <w:t>4 -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066E6">
        <w:rPr>
          <w:rFonts w:ascii="Times New Roman" w:eastAsia="Calibri" w:hAnsi="Times New Roman" w:cs="Times New Roman"/>
          <w:b/>
          <w:bCs/>
          <w:sz w:val="28"/>
          <w:szCs w:val="28"/>
        </w:rPr>
        <w:t>6 октября 2023 г.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906ED">
        <w:rPr>
          <w:rFonts w:ascii="Times New Roman" w:eastAsia="Calibri" w:hAnsi="Times New Roman" w:cs="Times New Roman"/>
          <w:bCs/>
          <w:sz w:val="28"/>
          <w:szCs w:val="28"/>
        </w:rPr>
        <w:t>в г. Перми, в стенах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Пермского государственного хореографического училища.</w:t>
      </w:r>
    </w:p>
    <w:p w14:paraId="5E7D1747" w14:textId="77777777" w:rsidR="00DE2C99" w:rsidRPr="00D906ED" w:rsidRDefault="009F530E" w:rsidP="00DE2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E79F4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DE2C99" w:rsidRPr="00D906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>Расходы на транспорт и проживание обеспечивается участниками самостоятельно, либо за счет направляющей стороны.</w:t>
      </w:r>
    </w:p>
    <w:p w14:paraId="7FF2EC8F" w14:textId="7924692F" w:rsidR="00E36B09" w:rsidRDefault="000E79F4" w:rsidP="00DE2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085C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DE2C99" w:rsidRPr="0067085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7085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E2C99" w:rsidRPr="0067085C">
        <w:rPr>
          <w:rFonts w:ascii="Times New Roman" w:eastAsia="Calibri" w:hAnsi="Times New Roman" w:cs="Times New Roman"/>
          <w:bCs/>
          <w:sz w:val="28"/>
          <w:szCs w:val="28"/>
        </w:rPr>
        <w:t xml:space="preserve">. Педагоги-участники финального тура </w:t>
      </w:r>
      <w:r w:rsidR="00E36B09" w:rsidRPr="0067085C">
        <w:rPr>
          <w:rFonts w:ascii="Times New Roman" w:eastAsia="Calibri" w:hAnsi="Times New Roman" w:cs="Times New Roman"/>
          <w:bCs/>
          <w:sz w:val="28"/>
          <w:szCs w:val="28"/>
        </w:rPr>
        <w:t xml:space="preserve">проходят </w:t>
      </w:r>
      <w:r w:rsidR="00E36B09" w:rsidRPr="0067085C">
        <w:rPr>
          <w:rFonts w:ascii="Times New Roman" w:eastAsia="Calibri" w:hAnsi="Times New Roman" w:cs="Times New Roman"/>
          <w:b/>
          <w:bCs/>
          <w:sz w:val="28"/>
          <w:szCs w:val="28"/>
        </w:rPr>
        <w:t>два испытания</w:t>
      </w:r>
      <w:r w:rsidR="00E36B09" w:rsidRPr="0067085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6A55A1" w:rsidRPr="0067085C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образовательного события на группе обучающихся ПГХУ и </w:t>
      </w:r>
      <w:r w:rsidR="0033450D" w:rsidRPr="0067085C">
        <w:rPr>
          <w:rFonts w:ascii="Times New Roman" w:eastAsia="Calibri" w:hAnsi="Times New Roman" w:cs="Times New Roman"/>
          <w:bCs/>
          <w:sz w:val="28"/>
          <w:szCs w:val="28"/>
        </w:rPr>
        <w:t>анализ прошедших образовательных событий</w:t>
      </w:r>
      <w:r w:rsidR="0033450D" w:rsidRPr="0067085C">
        <w:t xml:space="preserve"> </w:t>
      </w:r>
      <w:r w:rsidR="0033450D" w:rsidRPr="0067085C">
        <w:rPr>
          <w:rFonts w:ascii="Times New Roman" w:eastAsia="Calibri" w:hAnsi="Times New Roman" w:cs="Times New Roman"/>
          <w:bCs/>
          <w:sz w:val="28"/>
          <w:szCs w:val="28"/>
        </w:rPr>
        <w:t>в формате устных выступлений в ходе работы круглого стола.</w:t>
      </w:r>
    </w:p>
    <w:p w14:paraId="256A2E20" w14:textId="3EAF411A" w:rsidR="00DE2C99" w:rsidRPr="00E066E6" w:rsidRDefault="000E79F4" w:rsidP="00DE2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11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36B09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6B09" w:rsidRPr="001262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Испытание </w:t>
      </w:r>
      <w:r w:rsidR="006A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«образовательное событие» подразумевает </w:t>
      </w:r>
      <w:r w:rsidR="00DA0624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подготовку и проведение образовательного события в группе обучающихся ПГХУ</w:t>
      </w:r>
      <w:r w:rsidR="006A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9602B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A0624" w:rsidRPr="00DA0624">
        <w:rPr>
          <w:rFonts w:ascii="Times New Roman" w:eastAsia="Calibri" w:hAnsi="Times New Roman" w:cs="Times New Roman"/>
          <w:bCs/>
          <w:sz w:val="28"/>
          <w:szCs w:val="28"/>
        </w:rPr>
        <w:t>озраст группы обучающихся</w:t>
      </w:r>
      <w:r w:rsidR="00DA0624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</w:t>
      </w:r>
      <w:r w:rsidR="009602BA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A0624">
        <w:rPr>
          <w:rFonts w:ascii="Times New Roman" w:eastAsia="Calibri" w:hAnsi="Times New Roman" w:cs="Times New Roman"/>
          <w:bCs/>
          <w:sz w:val="28"/>
          <w:szCs w:val="28"/>
        </w:rPr>
        <w:t>тся по согласованию с жюри и оргкомитетом конкурса.</w:t>
      </w:r>
      <w:r w:rsidR="006A55A1" w:rsidRPr="00DA06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57844FC" w14:textId="77777777" w:rsidR="001572B8" w:rsidRDefault="000E79F4" w:rsidP="00673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E2C9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F530E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DE2C99" w:rsidRPr="00BD54D3">
        <w:t xml:space="preserve"> </w:t>
      </w:r>
      <w:r w:rsidR="00DE2C99" w:rsidRPr="00BD54D3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="0067392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E2C99" w:rsidRPr="00BD54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1FB5CB4" w14:textId="77777777" w:rsidR="00673925" w:rsidRPr="00673925" w:rsidRDefault="00673925" w:rsidP="00673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92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67392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качество организации </w:t>
      </w:r>
      <w:r w:rsidR="00A80468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673925">
        <w:rPr>
          <w:rFonts w:ascii="Times New Roman" w:eastAsia="Calibri" w:hAnsi="Times New Roman" w:cs="Times New Roman"/>
          <w:bCs/>
          <w:sz w:val="28"/>
          <w:szCs w:val="28"/>
        </w:rPr>
        <w:t>проведения события;</w:t>
      </w:r>
    </w:p>
    <w:p w14:paraId="43202142" w14:textId="77777777" w:rsidR="00673925" w:rsidRPr="00673925" w:rsidRDefault="00673925" w:rsidP="00673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925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673925">
        <w:rPr>
          <w:rFonts w:ascii="Times New Roman" w:eastAsia="Calibri" w:hAnsi="Times New Roman" w:cs="Times New Roman"/>
          <w:bCs/>
          <w:sz w:val="28"/>
          <w:szCs w:val="28"/>
        </w:rPr>
        <w:tab/>
        <w:t>достижение результатов</w:t>
      </w:r>
      <w:r w:rsidR="00A8046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2A8BFD6" w14:textId="77777777" w:rsidR="00673925" w:rsidRPr="00DE2C99" w:rsidRDefault="00673925" w:rsidP="00673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925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673925">
        <w:rPr>
          <w:rFonts w:ascii="Times New Roman" w:eastAsia="Calibri" w:hAnsi="Times New Roman" w:cs="Times New Roman"/>
          <w:bCs/>
          <w:sz w:val="28"/>
          <w:szCs w:val="28"/>
        </w:rPr>
        <w:tab/>
        <w:t>педагогический такт, эмпатия, мастерство педагога в общении и взаимодействии с обучающимися.</w:t>
      </w:r>
    </w:p>
    <w:p w14:paraId="5ED44CEE" w14:textId="77777777" w:rsidR="00ED7C99" w:rsidRDefault="000E79F4" w:rsidP="000E7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11.5.3. Второе испытание финального тура подразумевает </w:t>
      </w:r>
      <w:r w:rsidR="00ED7C99" w:rsidRPr="00ED7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содержательный </w:t>
      </w:r>
      <w:r w:rsidR="00ED7C99">
        <w:rPr>
          <w:rFonts w:ascii="Times New Roman" w:eastAsia="Calibri" w:hAnsi="Times New Roman" w:cs="Times New Roman"/>
          <w:b/>
          <w:bCs/>
          <w:sz w:val="28"/>
          <w:szCs w:val="28"/>
        </w:rPr>
        <w:t>само</w:t>
      </w:r>
      <w:r w:rsidR="00ED7C99" w:rsidRPr="00ED7C99">
        <w:rPr>
          <w:rFonts w:ascii="Times New Roman" w:eastAsia="Calibri" w:hAnsi="Times New Roman" w:cs="Times New Roman"/>
          <w:b/>
          <w:bCs/>
          <w:sz w:val="28"/>
          <w:szCs w:val="28"/>
        </w:rPr>
        <w:t>анализ организованного участником образовательного события</w:t>
      </w:r>
      <w:r w:rsidR="00ED7C99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анализ </w:t>
      </w:r>
      <w:r w:rsidR="00DA3613">
        <w:rPr>
          <w:rFonts w:ascii="Times New Roman" w:eastAsia="Calibri" w:hAnsi="Times New Roman" w:cs="Times New Roman"/>
          <w:bCs/>
          <w:sz w:val="28"/>
          <w:szCs w:val="28"/>
        </w:rPr>
        <w:t>одного</w:t>
      </w:r>
      <w:r w:rsidR="00ED7C99">
        <w:rPr>
          <w:rFonts w:ascii="Times New Roman" w:eastAsia="Calibri" w:hAnsi="Times New Roman" w:cs="Times New Roman"/>
          <w:bCs/>
          <w:sz w:val="28"/>
          <w:szCs w:val="28"/>
        </w:rPr>
        <w:t xml:space="preserve"> событи</w:t>
      </w:r>
      <w:r w:rsidR="00DA3613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ED7C99">
        <w:rPr>
          <w:rFonts w:ascii="Times New Roman" w:eastAsia="Calibri" w:hAnsi="Times New Roman" w:cs="Times New Roman"/>
          <w:bCs/>
          <w:sz w:val="28"/>
          <w:szCs w:val="28"/>
        </w:rPr>
        <w:t>, организованн</w:t>
      </w:r>
      <w:r w:rsidR="00DA3613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ED7C99">
        <w:rPr>
          <w:rFonts w:ascii="Times New Roman" w:eastAsia="Calibri" w:hAnsi="Times New Roman" w:cs="Times New Roman"/>
          <w:bCs/>
          <w:sz w:val="28"/>
          <w:szCs w:val="28"/>
        </w:rPr>
        <w:t xml:space="preserve"> другим участник</w:t>
      </w:r>
      <w:r w:rsidR="00DA3613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ED7C99">
        <w:rPr>
          <w:rFonts w:ascii="Times New Roman" w:eastAsia="Calibri" w:hAnsi="Times New Roman" w:cs="Times New Roman"/>
          <w:bCs/>
          <w:sz w:val="28"/>
          <w:szCs w:val="28"/>
        </w:rPr>
        <w:t xml:space="preserve"> (по жребию)</w:t>
      </w:r>
      <w:r w:rsidR="0067392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D7C99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Подготовленные материалы участнику предлагается представить в формате устных выступлений в ходе работы круглого стола</w:t>
      </w:r>
      <w:r w:rsidR="00AD23FA">
        <w:rPr>
          <w:rFonts w:ascii="Times New Roman" w:eastAsia="Calibri" w:hAnsi="Times New Roman" w:cs="Times New Roman"/>
          <w:bCs/>
          <w:sz w:val="28"/>
          <w:szCs w:val="28"/>
        </w:rPr>
        <w:t>. Объем/продолжительность выступления, содержащего анализ одного события</w:t>
      </w:r>
      <w:r w:rsidR="00ED7C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06E3A">
        <w:rPr>
          <w:rFonts w:ascii="Times New Roman" w:eastAsia="Calibri" w:hAnsi="Times New Roman" w:cs="Times New Roman"/>
          <w:bCs/>
          <w:sz w:val="28"/>
          <w:szCs w:val="28"/>
        </w:rPr>
        <w:t>2,5-3</w:t>
      </w:r>
      <w:r w:rsidR="00673925" w:rsidRPr="006739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23FA">
        <w:rPr>
          <w:rFonts w:ascii="Times New Roman" w:eastAsia="Calibri" w:hAnsi="Times New Roman" w:cs="Times New Roman"/>
          <w:bCs/>
          <w:sz w:val="28"/>
          <w:szCs w:val="28"/>
        </w:rPr>
        <w:t>минуты.</w:t>
      </w:r>
    </w:p>
    <w:p w14:paraId="11983EA6" w14:textId="77777777" w:rsidR="000E79F4" w:rsidRPr="000E79F4" w:rsidRDefault="000E79F4" w:rsidP="000E7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11.5.4. </w:t>
      </w:r>
      <w:r w:rsidRPr="000E79F4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 конкурсного задания:</w:t>
      </w:r>
    </w:p>
    <w:p w14:paraId="18A82745" w14:textId="77777777" w:rsidR="00DA3613" w:rsidRDefault="00DA3613" w:rsidP="000E7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широта аспектов, критериев анализа;</w:t>
      </w:r>
    </w:p>
    <w:p w14:paraId="05F7480E" w14:textId="77777777" w:rsidR="000E79F4" w:rsidRPr="000E79F4" w:rsidRDefault="000E79F4" w:rsidP="000E7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79F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AD23FA">
        <w:rPr>
          <w:rFonts w:ascii="Times New Roman" w:eastAsia="Calibri" w:hAnsi="Times New Roman" w:cs="Times New Roman"/>
          <w:bCs/>
          <w:sz w:val="28"/>
          <w:szCs w:val="28"/>
        </w:rPr>
        <w:t>содержательность</w:t>
      </w:r>
      <w:r w:rsidRPr="000E79F4">
        <w:rPr>
          <w:rFonts w:ascii="Times New Roman" w:eastAsia="Calibri" w:hAnsi="Times New Roman" w:cs="Times New Roman"/>
          <w:bCs/>
          <w:sz w:val="28"/>
          <w:szCs w:val="28"/>
        </w:rPr>
        <w:t xml:space="preserve"> и глубина суждений;</w:t>
      </w:r>
    </w:p>
    <w:p w14:paraId="7A93E739" w14:textId="77777777" w:rsidR="000E79F4" w:rsidRPr="000E79F4" w:rsidRDefault="000E79F4" w:rsidP="000E7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79F4">
        <w:rPr>
          <w:rFonts w:ascii="Times New Roman" w:eastAsia="Calibri" w:hAnsi="Times New Roman" w:cs="Times New Roman"/>
          <w:bCs/>
          <w:sz w:val="28"/>
          <w:szCs w:val="28"/>
        </w:rPr>
        <w:t xml:space="preserve">- умение </w:t>
      </w:r>
      <w:r w:rsidR="00AD23FA">
        <w:rPr>
          <w:rFonts w:ascii="Times New Roman" w:eastAsia="Calibri" w:hAnsi="Times New Roman" w:cs="Times New Roman"/>
          <w:bCs/>
          <w:sz w:val="28"/>
          <w:szCs w:val="28"/>
        </w:rPr>
        <w:t xml:space="preserve">высказать и </w:t>
      </w:r>
      <w:r w:rsidRPr="000E79F4">
        <w:rPr>
          <w:rFonts w:ascii="Times New Roman" w:eastAsia="Calibri" w:hAnsi="Times New Roman" w:cs="Times New Roman"/>
          <w:bCs/>
          <w:sz w:val="28"/>
          <w:szCs w:val="28"/>
        </w:rPr>
        <w:t>аргументировать сво</w:t>
      </w:r>
      <w:r w:rsidR="00AD23FA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0E79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23FA">
        <w:rPr>
          <w:rFonts w:ascii="Times New Roman" w:eastAsia="Calibri" w:hAnsi="Times New Roman" w:cs="Times New Roman"/>
          <w:bCs/>
          <w:sz w:val="28"/>
          <w:szCs w:val="28"/>
        </w:rPr>
        <w:t>позицию</w:t>
      </w:r>
      <w:r w:rsidR="00DA3613">
        <w:rPr>
          <w:rFonts w:ascii="Times New Roman" w:eastAsia="Calibri" w:hAnsi="Times New Roman" w:cs="Times New Roman"/>
          <w:bCs/>
          <w:sz w:val="28"/>
          <w:szCs w:val="28"/>
        </w:rPr>
        <w:t>, убедительность</w:t>
      </w:r>
      <w:r w:rsidRPr="000E79F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71A6102" w14:textId="77777777" w:rsidR="00DE2C99" w:rsidRDefault="00DE2C99" w:rsidP="00520B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084165" w14:textId="77777777" w:rsidR="00243EE1" w:rsidRDefault="00DE2C99" w:rsidP="00AD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0E79F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43EE1"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. Конкурсные награждения</w:t>
      </w:r>
      <w:r w:rsidR="00A629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образовательная программа конкурса</w:t>
      </w:r>
    </w:p>
    <w:p w14:paraId="59C1BE52" w14:textId="77777777" w:rsidR="00AD23FA" w:rsidRPr="00243EE1" w:rsidRDefault="00AD23FA" w:rsidP="00A629F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AF2893" w14:textId="77777777" w:rsidR="00243EE1" w:rsidRDefault="000938D0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E79F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Все участники дистанционного отборочного тура награждаются электронными сертификатами участия </w:t>
      </w:r>
      <w:r w:rsidR="005D11AE">
        <w:rPr>
          <w:rFonts w:ascii="Times New Roman" w:eastAsia="Calibri" w:hAnsi="Times New Roman" w:cs="Times New Roman"/>
          <w:sz w:val="28"/>
          <w:szCs w:val="28"/>
        </w:rPr>
        <w:t>либо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 сертификатами </w:t>
      </w:r>
      <w:r w:rsidR="00AD06B6">
        <w:rPr>
          <w:rFonts w:ascii="Times New Roman" w:eastAsia="Calibri" w:hAnsi="Times New Roman" w:cs="Times New Roman"/>
          <w:sz w:val="28"/>
          <w:szCs w:val="28"/>
        </w:rPr>
        <w:t>финалиста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 Конкурса.</w:t>
      </w:r>
      <w:r w:rsidR="00F72352">
        <w:rPr>
          <w:rFonts w:ascii="Times New Roman" w:eastAsia="Calibri" w:hAnsi="Times New Roman" w:cs="Times New Roman"/>
          <w:sz w:val="28"/>
          <w:szCs w:val="28"/>
        </w:rPr>
        <w:t xml:space="preserve"> Информация </w:t>
      </w:r>
      <w:r w:rsidR="00375AC6">
        <w:rPr>
          <w:rFonts w:ascii="Times New Roman" w:eastAsia="Calibri" w:hAnsi="Times New Roman" w:cs="Times New Roman"/>
          <w:sz w:val="28"/>
          <w:szCs w:val="28"/>
        </w:rPr>
        <w:t xml:space="preserve">обо всех финалистах публикуется </w:t>
      </w:r>
      <w:r w:rsidR="00A629FB">
        <w:rPr>
          <w:rFonts w:ascii="Times New Roman" w:eastAsia="Calibri" w:hAnsi="Times New Roman" w:cs="Times New Roman"/>
          <w:sz w:val="28"/>
          <w:szCs w:val="28"/>
        </w:rPr>
        <w:t>на сайте училища и на специальной странице</w:t>
      </w:r>
      <w:r w:rsidR="00375AC6">
        <w:rPr>
          <w:rFonts w:ascii="Times New Roman" w:eastAsia="Calibri" w:hAnsi="Times New Roman" w:cs="Times New Roman"/>
          <w:sz w:val="28"/>
          <w:szCs w:val="28"/>
        </w:rPr>
        <w:t xml:space="preserve"> официально</w:t>
      </w:r>
      <w:r w:rsidR="00A629FB">
        <w:rPr>
          <w:rFonts w:ascii="Times New Roman" w:eastAsia="Calibri" w:hAnsi="Times New Roman" w:cs="Times New Roman"/>
          <w:sz w:val="28"/>
          <w:szCs w:val="28"/>
        </w:rPr>
        <w:t>й группы училища в социальной сети «В Контакте», а также в</w:t>
      </w:r>
      <w:r w:rsidR="0037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9FB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="00375AC6">
        <w:rPr>
          <w:rFonts w:ascii="Times New Roman" w:eastAsia="Calibri" w:hAnsi="Times New Roman" w:cs="Times New Roman"/>
          <w:sz w:val="28"/>
          <w:szCs w:val="28"/>
        </w:rPr>
        <w:t xml:space="preserve"> буклете конкурса.</w:t>
      </w:r>
    </w:p>
    <w:p w14:paraId="72B498F8" w14:textId="77777777" w:rsidR="000938D0" w:rsidRDefault="00E837AE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0938D0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По итогам финального очного тура в каждой из категорий,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93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номинаций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 в каждом из направлений Жюри определяет дипломантов </w:t>
      </w:r>
      <w:r w:rsidR="00243EE1" w:rsidRPr="00243E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3EE1" w:rsidRPr="00243EE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3EE1" w:rsidRPr="00243EE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 степени.</w:t>
      </w:r>
    </w:p>
    <w:p w14:paraId="155D4ED1" w14:textId="77777777" w:rsidR="00243EE1" w:rsidRPr="00243EE1" w:rsidRDefault="009B571B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837A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837A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 Жюри Конкурса вправе не присуждать дипломы отдельных степеней в той или иной категории, номинации и направлении, а также вправе разделить дипломы отдельных степеней между несколькими конкурсантами.</w:t>
      </w:r>
    </w:p>
    <w:p w14:paraId="37A570FB" w14:textId="77777777" w:rsidR="00243EE1" w:rsidRDefault="0087709D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837A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837A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Жюри и партнеры Конкурса вправе учредить дополнительные Дипломы по своему усмотрению.</w:t>
      </w:r>
    </w:p>
    <w:p w14:paraId="5F347C41" w14:textId="58D7B88D" w:rsidR="00243EE1" w:rsidRDefault="0087709D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837A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D4D1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Лучшие конкурсные материалы (видео уроков, видеозаписи мастер-классов</w:t>
      </w:r>
      <w:r w:rsidR="00A84AB2">
        <w:rPr>
          <w:rFonts w:ascii="Times New Roman" w:eastAsia="Calibri" w:hAnsi="Times New Roman" w:cs="Times New Roman"/>
          <w:sz w:val="28"/>
          <w:szCs w:val="28"/>
        </w:rPr>
        <w:t>, уроков с музыкальным сопровождением конкурсантов-концертмейстеров</w:t>
      </w:r>
      <w:r w:rsidR="003150F0">
        <w:rPr>
          <w:rFonts w:ascii="Times New Roman" w:eastAsia="Calibri" w:hAnsi="Times New Roman" w:cs="Times New Roman"/>
          <w:sz w:val="28"/>
          <w:szCs w:val="28"/>
        </w:rPr>
        <w:t>, конкурсных исполнений музыкального переложения</w:t>
      </w:r>
      <w:r w:rsidR="00E837AE">
        <w:rPr>
          <w:rFonts w:ascii="Times New Roman" w:eastAsia="Calibri" w:hAnsi="Times New Roman" w:cs="Times New Roman"/>
          <w:sz w:val="28"/>
          <w:szCs w:val="28"/>
        </w:rPr>
        <w:t>, видео образовательных событий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)</w:t>
      </w:r>
      <w:r w:rsidR="00E837AE">
        <w:rPr>
          <w:rFonts w:ascii="Times New Roman" w:eastAsia="Calibri" w:hAnsi="Times New Roman" w:cs="Times New Roman"/>
          <w:sz w:val="28"/>
          <w:szCs w:val="28"/>
        </w:rPr>
        <w:t>,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7AE">
        <w:rPr>
          <w:rFonts w:ascii="Times New Roman" w:eastAsia="Calibri" w:hAnsi="Times New Roman" w:cs="Times New Roman"/>
          <w:sz w:val="28"/>
          <w:szCs w:val="28"/>
        </w:rPr>
        <w:t>при условии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 согласия авторов</w:t>
      </w:r>
      <w:r w:rsidR="00E837AE">
        <w:rPr>
          <w:rFonts w:ascii="Times New Roman" w:eastAsia="Calibri" w:hAnsi="Times New Roman" w:cs="Times New Roman"/>
          <w:sz w:val="28"/>
          <w:szCs w:val="28"/>
        </w:rPr>
        <w:t>,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 публикуются </w:t>
      </w:r>
      <w:r w:rsidR="000F4459">
        <w:rPr>
          <w:rFonts w:ascii="Times New Roman" w:eastAsia="Calibri" w:hAnsi="Times New Roman" w:cs="Times New Roman"/>
          <w:sz w:val="28"/>
          <w:szCs w:val="28"/>
        </w:rPr>
        <w:t>в электронном методическом сборнике материалов конкурса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8FB701" w14:textId="77777777" w:rsidR="000938D0" w:rsidRPr="00243EE1" w:rsidRDefault="0087709D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837A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837A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38D0">
        <w:rPr>
          <w:rFonts w:ascii="Times New Roman" w:eastAsia="Calibri" w:hAnsi="Times New Roman" w:cs="Times New Roman"/>
          <w:sz w:val="28"/>
          <w:szCs w:val="28"/>
        </w:rPr>
        <w:t xml:space="preserve">Все участники финального тура после прохождения испытаний, участия в мастер-классах коллег </w:t>
      </w:r>
      <w:r w:rsidR="00495C5E">
        <w:rPr>
          <w:rFonts w:ascii="Times New Roman" w:eastAsia="Calibri" w:hAnsi="Times New Roman" w:cs="Times New Roman"/>
          <w:sz w:val="28"/>
          <w:szCs w:val="28"/>
        </w:rPr>
        <w:t xml:space="preserve">и почетных гостей конкурса, </w:t>
      </w:r>
      <w:r w:rsidR="000938D0">
        <w:rPr>
          <w:rFonts w:ascii="Times New Roman" w:eastAsia="Calibri" w:hAnsi="Times New Roman" w:cs="Times New Roman"/>
          <w:sz w:val="28"/>
          <w:szCs w:val="28"/>
        </w:rPr>
        <w:t xml:space="preserve">получают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официальное </w:t>
      </w:r>
      <w:r w:rsidR="000938D0">
        <w:rPr>
          <w:rFonts w:ascii="Times New Roman" w:eastAsia="Calibri" w:hAnsi="Times New Roman" w:cs="Times New Roman"/>
          <w:sz w:val="28"/>
          <w:szCs w:val="28"/>
        </w:rPr>
        <w:t xml:space="preserve">удостоверение о прохождении краткосрочного курса повышения </w:t>
      </w:r>
      <w:r w:rsidR="000938D0">
        <w:rPr>
          <w:rFonts w:ascii="Times New Roman" w:eastAsia="Calibri" w:hAnsi="Times New Roman" w:cs="Times New Roman"/>
          <w:sz w:val="28"/>
          <w:szCs w:val="28"/>
        </w:rPr>
        <w:lastRenderedPageBreak/>
        <w:t>квалификаци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 объеме </w:t>
      </w:r>
      <w:r w:rsidR="000E79F4">
        <w:rPr>
          <w:rFonts w:ascii="Times New Roman" w:eastAsia="Calibri" w:hAnsi="Times New Roman" w:cs="Times New Roman"/>
          <w:sz w:val="28"/>
          <w:szCs w:val="28"/>
        </w:rPr>
        <w:t>72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A84AB2">
        <w:rPr>
          <w:rFonts w:ascii="Times New Roman" w:eastAsia="Calibri" w:hAnsi="Times New Roman" w:cs="Times New Roman"/>
          <w:sz w:val="28"/>
          <w:szCs w:val="28"/>
        </w:rPr>
        <w:t xml:space="preserve"> по тематике </w:t>
      </w:r>
      <w:r w:rsidR="003150F0">
        <w:rPr>
          <w:rFonts w:ascii="Times New Roman" w:eastAsia="Calibri" w:hAnsi="Times New Roman" w:cs="Times New Roman"/>
          <w:sz w:val="28"/>
          <w:szCs w:val="28"/>
        </w:rPr>
        <w:t xml:space="preserve">своего </w:t>
      </w:r>
      <w:r w:rsidR="00A84AB2">
        <w:rPr>
          <w:rFonts w:ascii="Times New Roman" w:eastAsia="Calibri" w:hAnsi="Times New Roman" w:cs="Times New Roman"/>
          <w:sz w:val="28"/>
          <w:szCs w:val="28"/>
        </w:rPr>
        <w:t>конкурсного направления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6CA90F" w14:textId="77777777" w:rsidR="00243EE1" w:rsidRPr="00243EE1" w:rsidRDefault="00520B06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837A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837A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По итогам Конкурса Жюри </w:t>
      </w:r>
      <w:r w:rsidR="00E837AE">
        <w:rPr>
          <w:rFonts w:ascii="Times New Roman" w:eastAsia="Calibri" w:hAnsi="Times New Roman" w:cs="Times New Roman"/>
          <w:sz w:val="28"/>
          <w:szCs w:val="28"/>
        </w:rPr>
        <w:t xml:space="preserve">каждого из конкурсных направлений 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 xml:space="preserve">проводит круглый стол </w:t>
      </w:r>
      <w:r w:rsidR="00E837AE">
        <w:rPr>
          <w:rFonts w:ascii="Times New Roman" w:eastAsia="Calibri" w:hAnsi="Times New Roman" w:cs="Times New Roman"/>
          <w:sz w:val="28"/>
          <w:szCs w:val="28"/>
        </w:rPr>
        <w:t>с участниками, представляет обобщенный анализ конкурсных выступлений и материалов</w:t>
      </w:r>
      <w:r w:rsidR="00243EE1" w:rsidRPr="00243E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9E7C7E" w14:textId="77777777" w:rsidR="00A84AB2" w:rsidRDefault="00A629FB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29FB">
        <w:rPr>
          <w:rFonts w:ascii="Times New Roman" w:eastAsia="Calibri" w:hAnsi="Times New Roman" w:cs="Times New Roman"/>
          <w:bCs/>
          <w:sz w:val="28"/>
          <w:szCs w:val="28"/>
        </w:rPr>
        <w:t xml:space="preserve">12.9.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A629FB">
        <w:rPr>
          <w:rFonts w:ascii="Times New Roman" w:eastAsia="Calibri" w:hAnsi="Times New Roman" w:cs="Times New Roman"/>
          <w:bCs/>
          <w:sz w:val="28"/>
          <w:szCs w:val="28"/>
        </w:rPr>
        <w:t xml:space="preserve">частники финального тура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могут посещать конкурсные просмотры других участников, </w:t>
      </w:r>
      <w:r w:rsidR="000B3AAA">
        <w:rPr>
          <w:rFonts w:ascii="Times New Roman" w:eastAsia="Calibri" w:hAnsi="Times New Roman" w:cs="Times New Roman"/>
          <w:bCs/>
          <w:sz w:val="28"/>
          <w:szCs w:val="28"/>
        </w:rPr>
        <w:t>а также мастер-классы ведущих педагогов и концертмейстеров училища, членов Жюри.</w:t>
      </w:r>
    </w:p>
    <w:p w14:paraId="7D1AB1A8" w14:textId="77777777" w:rsidR="000B3AAA" w:rsidRPr="00A629FB" w:rsidRDefault="000B3AAA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1E699A" w14:textId="77777777" w:rsidR="00243EE1" w:rsidRDefault="00243EE1" w:rsidP="00520B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E837A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243EE1">
        <w:rPr>
          <w:rFonts w:ascii="Times New Roman" w:eastAsia="Calibri" w:hAnsi="Times New Roman" w:cs="Times New Roman"/>
          <w:b/>
          <w:bCs/>
          <w:sz w:val="28"/>
          <w:szCs w:val="28"/>
        </w:rPr>
        <w:t>. Финансовые условия участия в конкурсе</w:t>
      </w:r>
    </w:p>
    <w:p w14:paraId="1DC5FE42" w14:textId="77777777" w:rsidR="00AD23FA" w:rsidRPr="00243EE1" w:rsidRDefault="00AD23FA" w:rsidP="00520B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B7DE20" w14:textId="77777777" w:rsidR="00243EE1" w:rsidRPr="00243EE1" w:rsidRDefault="00243EE1" w:rsidP="00243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Конкурс организуется и проводится за счет </w:t>
      </w:r>
      <w:r w:rsidR="00A84AB2">
        <w:rPr>
          <w:rFonts w:ascii="Times New Roman" w:eastAsia="Calibri" w:hAnsi="Times New Roman" w:cs="Times New Roman"/>
          <w:sz w:val="28"/>
          <w:szCs w:val="28"/>
        </w:rPr>
        <w:t xml:space="preserve">поддержки министерства культуры Пермского края </w:t>
      </w:r>
      <w:r w:rsidRPr="00243EE1">
        <w:rPr>
          <w:rFonts w:ascii="Times New Roman" w:eastAsia="Calibri" w:hAnsi="Times New Roman" w:cs="Times New Roman"/>
          <w:sz w:val="28"/>
          <w:szCs w:val="28"/>
        </w:rPr>
        <w:t xml:space="preserve">и спонсорской поддержки партнеров Конкурса. Участие в Конкурсе </w:t>
      </w:r>
      <w:r w:rsidRPr="007D4D10">
        <w:rPr>
          <w:rFonts w:ascii="Times New Roman" w:eastAsia="Calibri" w:hAnsi="Times New Roman" w:cs="Times New Roman"/>
          <w:b/>
          <w:bCs/>
          <w:sz w:val="28"/>
          <w:szCs w:val="28"/>
        </w:rPr>
        <w:t>бесплатное</w:t>
      </w:r>
      <w:r w:rsidRPr="00243EE1">
        <w:rPr>
          <w:rFonts w:ascii="Times New Roman" w:eastAsia="Calibri" w:hAnsi="Times New Roman" w:cs="Times New Roman"/>
          <w:sz w:val="28"/>
          <w:szCs w:val="28"/>
        </w:rPr>
        <w:t>. Участники/направляющая сторона несут расходы, связанные с прибытием к месту проведения очного этапа, питанием и проживанием на время Конкурса.</w:t>
      </w:r>
    </w:p>
    <w:p w14:paraId="5BD15BA6" w14:textId="77777777" w:rsidR="00243EE1" w:rsidRPr="00243EE1" w:rsidRDefault="00243EE1" w:rsidP="00243EE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AA75949" w14:textId="54B425C2" w:rsidR="00243EE1" w:rsidRPr="00243EE1" w:rsidRDefault="00243EE1" w:rsidP="00243E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E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E3DB1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26986994" w14:textId="77777777" w:rsidR="00243EE1" w:rsidRPr="00243EE1" w:rsidRDefault="00243EE1" w:rsidP="00243E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170E55" w14:textId="77777777" w:rsidR="00243EE1" w:rsidRPr="00243EE1" w:rsidRDefault="00243EE1" w:rsidP="00243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3EE1">
        <w:rPr>
          <w:rFonts w:ascii="Times New Roman" w:eastAsia="Calibri" w:hAnsi="Times New Roman" w:cs="Times New Roman"/>
          <w:b/>
          <w:bCs/>
          <w:sz w:val="24"/>
          <w:szCs w:val="24"/>
        </w:rPr>
        <w:t>СОГЛАСИЕ ГРАЖДАНИНА РФ НА ОБРАБОТКУ ЕГО ПЕРСОНАЛЬНЫХ ДАННЫХ</w:t>
      </w:r>
    </w:p>
    <w:p w14:paraId="4F8DBC3A" w14:textId="77777777" w:rsidR="00243EE1" w:rsidRPr="00243EE1" w:rsidRDefault="00243EE1" w:rsidP="00243E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88F396" w14:textId="0325F902" w:rsidR="00243EE1" w:rsidRPr="00243EE1" w:rsidRDefault="00243EE1" w:rsidP="00DC5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E1">
        <w:rPr>
          <w:rFonts w:ascii="Times New Roman" w:eastAsia="Calibri" w:hAnsi="Times New Roman" w:cs="Times New Roman"/>
          <w:sz w:val="24"/>
          <w:szCs w:val="24"/>
        </w:rPr>
        <w:t xml:space="preserve">Я, с целью исполнения мероприятий, связанных с организацией и проведением Открытого общероссийского конкурса </w:t>
      </w:r>
      <w:r w:rsidR="00795020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 w:rsidRPr="00243EE1">
        <w:rPr>
          <w:rFonts w:ascii="Times New Roman" w:eastAsia="Calibri" w:hAnsi="Times New Roman" w:cs="Times New Roman"/>
          <w:sz w:val="24"/>
          <w:szCs w:val="24"/>
        </w:rPr>
        <w:t xml:space="preserve"> мастерства имени Л.П. Сахаровой, даю свое согласие федеральному государственному бюджетному образовательному учреждению «Пермское государственное хореографическое училище», расположенному по адресу: 614000, г. Пермь, ул. Петропавловская, д.18, на обработку в документальной и/или электронной форме нижеперечисленных персональных данных: анкетные данные; телефон; адрес электронной почты,</w:t>
      </w:r>
      <w:r w:rsidR="00DC5C17">
        <w:rPr>
          <w:rFonts w:ascii="Times New Roman" w:eastAsia="Calibri" w:hAnsi="Times New Roman" w:cs="Times New Roman"/>
          <w:sz w:val="24"/>
          <w:szCs w:val="24"/>
        </w:rPr>
        <w:t xml:space="preserve"> указание места работы</w:t>
      </w:r>
      <w:r w:rsidRPr="00243EE1">
        <w:rPr>
          <w:rFonts w:ascii="Times New Roman" w:eastAsia="Calibri" w:hAnsi="Times New Roman" w:cs="Times New Roman"/>
          <w:sz w:val="24"/>
          <w:szCs w:val="24"/>
        </w:rPr>
        <w:t xml:space="preserve"> и любая иная информация, относящаяся к моей личности, доступная либо известная в любой конкретный момент времени Училищу, предусмотренная Ст.9 ФЗ «О персональных данных» и подтверждаю, что, давая такое согласие, я действую по своей воле и в своем интересе. Данное согласие предоставляется на осуществление любых действий в отношении моих персональных данных, на основании ст.9 ФЗ от 27.07.2006 N 152-ФЗ "О персональных данных". </w:t>
      </w:r>
    </w:p>
    <w:p w14:paraId="06F5745F" w14:textId="77777777" w:rsidR="00243EE1" w:rsidRPr="00243EE1" w:rsidRDefault="00243EE1" w:rsidP="00DC5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E1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в течение всего срока хранения документов о проведении конкурса и может быть отозвано мной в письменной форме.</w:t>
      </w:r>
    </w:p>
    <w:p w14:paraId="117E20CE" w14:textId="77777777" w:rsidR="00243EE1" w:rsidRPr="00243EE1" w:rsidRDefault="00243EE1" w:rsidP="00243E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BD2C78" w14:textId="404A8AA8" w:rsidR="00243EE1" w:rsidRPr="00243EE1" w:rsidRDefault="00243EE1" w:rsidP="00243E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5FC2D3" w14:textId="77777777" w:rsidR="00243EE1" w:rsidRPr="00243EE1" w:rsidRDefault="00243EE1" w:rsidP="00243EE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6C1DA37" w14:textId="73F6F2F9" w:rsidR="00795020" w:rsidRDefault="00795020" w:rsidP="0079502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Приложение №</w:t>
      </w:r>
      <w:r w:rsidR="000E3DB1"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</w:p>
    <w:p w14:paraId="45DD4759" w14:textId="77777777" w:rsidR="00795020" w:rsidRPr="00243EE1" w:rsidRDefault="00795020" w:rsidP="0079502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3E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Заполняется в электронном виде </w:t>
      </w:r>
    </w:p>
    <w:p w14:paraId="5506F33A" w14:textId="77777777" w:rsidR="00795020" w:rsidRPr="00243EE1" w:rsidRDefault="00795020" w:rsidP="0079502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3E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объем не более трех страниц, шрифт </w:t>
      </w:r>
      <w:proofErr w:type="spellStart"/>
      <w:r w:rsidRPr="00243EE1">
        <w:rPr>
          <w:rFonts w:ascii="Times New Roman" w:eastAsia="Calibri" w:hAnsi="Times New Roman" w:cs="Times New Roman"/>
          <w:i/>
          <w:iCs/>
          <w:sz w:val="28"/>
          <w:szCs w:val="28"/>
        </w:rPr>
        <w:t>Nimes</w:t>
      </w:r>
      <w:proofErr w:type="spellEnd"/>
      <w:r w:rsidRPr="00243E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43EE1">
        <w:rPr>
          <w:rFonts w:ascii="Times New Roman" w:eastAsia="Calibri" w:hAnsi="Times New Roman" w:cs="Times New Roman"/>
          <w:i/>
          <w:iCs/>
          <w:sz w:val="28"/>
          <w:szCs w:val="28"/>
        </w:rPr>
        <w:t>New</w:t>
      </w:r>
      <w:proofErr w:type="spellEnd"/>
      <w:r w:rsidRPr="00243E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43EE1">
        <w:rPr>
          <w:rFonts w:ascii="Times New Roman" w:eastAsia="Calibri" w:hAnsi="Times New Roman" w:cs="Times New Roman"/>
          <w:i/>
          <w:iCs/>
          <w:sz w:val="28"/>
          <w:szCs w:val="28"/>
        </w:rPr>
        <w:t>Roman</w:t>
      </w:r>
      <w:proofErr w:type="spellEnd"/>
      <w:r w:rsidRPr="00243EE1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06ADE65E" w14:textId="10F7C095" w:rsidR="00795020" w:rsidRDefault="00795020" w:rsidP="00795020">
      <w:pPr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3E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размер 14, междустрочный интервал одинарный, поля обычные</w:t>
      </w:r>
    </w:p>
    <w:p w14:paraId="0BA3BB9F" w14:textId="51EEB5A5" w:rsidR="000E3DB1" w:rsidRPr="000E3DB1" w:rsidRDefault="000E3DB1" w:rsidP="000E3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DB1">
        <w:rPr>
          <w:rFonts w:ascii="Times New Roman" w:eastAsia="Calibri" w:hAnsi="Times New Roman" w:cs="Times New Roman"/>
          <w:b/>
          <w:iCs/>
          <w:sz w:val="28"/>
          <w:szCs w:val="28"/>
        </w:rPr>
        <w:t>СЦЕНАРИЙ ОБРАЗОВАТЕЛЬНОГО СОБЫТИЯ</w:t>
      </w:r>
    </w:p>
    <w:p w14:paraId="586B6602" w14:textId="77777777" w:rsidR="00795020" w:rsidRDefault="0079502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95020">
        <w:rPr>
          <w:rFonts w:ascii="Times New Roman" w:eastAsia="Calibri" w:hAnsi="Times New Roman" w:cs="Times New Roman"/>
          <w:i/>
          <w:sz w:val="28"/>
          <w:szCs w:val="28"/>
        </w:rPr>
        <w:t>Ф.И.О. педагога: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6422"/>
      </w:tblGrid>
      <w:tr w:rsidR="00795020" w:rsidRPr="00EC26E6" w14:paraId="1ED718A9" w14:textId="77777777" w:rsidTr="00EC26E6">
        <w:tc>
          <w:tcPr>
            <w:tcW w:w="2943" w:type="dxa"/>
          </w:tcPr>
          <w:p w14:paraId="2B354DF8" w14:textId="77777777" w:rsidR="00795020" w:rsidRPr="00EC26E6" w:rsidRDefault="00795020" w:rsidP="00913F38">
            <w:pPr>
              <w:rPr>
                <w:rFonts w:ascii="Times New Roman" w:hAnsi="Times New Roman"/>
                <w:sz w:val="28"/>
                <w:szCs w:val="28"/>
              </w:rPr>
            </w:pPr>
            <w:r w:rsidRPr="00EC26E6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913F38">
              <w:rPr>
                <w:rFonts w:ascii="Times New Roman" w:hAnsi="Times New Roman"/>
                <w:sz w:val="28"/>
                <w:szCs w:val="28"/>
              </w:rPr>
              <w:t xml:space="preserve">образовательного </w:t>
            </w:r>
            <w:r w:rsidRPr="00EC26E6">
              <w:rPr>
                <w:rFonts w:ascii="Times New Roman" w:hAnsi="Times New Roman"/>
                <w:sz w:val="28"/>
                <w:szCs w:val="28"/>
              </w:rPr>
              <w:t>события</w:t>
            </w:r>
          </w:p>
        </w:tc>
        <w:tc>
          <w:tcPr>
            <w:tcW w:w="6628" w:type="dxa"/>
          </w:tcPr>
          <w:p w14:paraId="36FCE482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0" w:rsidRPr="00EC26E6" w14:paraId="5B30B486" w14:textId="77777777" w:rsidTr="00EC26E6">
        <w:tc>
          <w:tcPr>
            <w:tcW w:w="2943" w:type="dxa"/>
          </w:tcPr>
          <w:p w14:paraId="3CD9BF2C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  <w:r w:rsidRPr="00EC26E6">
              <w:rPr>
                <w:rFonts w:ascii="Times New Roman" w:hAnsi="Times New Roman"/>
                <w:sz w:val="28"/>
                <w:szCs w:val="28"/>
              </w:rPr>
              <w:t>Описание идеи (ЧТО? ДЛЯ КОГО? КАК? ЗАЧЕМ?).</w:t>
            </w:r>
          </w:p>
        </w:tc>
        <w:tc>
          <w:tcPr>
            <w:tcW w:w="6628" w:type="dxa"/>
          </w:tcPr>
          <w:p w14:paraId="0887C22C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0" w:rsidRPr="00EC26E6" w14:paraId="17487928" w14:textId="77777777" w:rsidTr="00EC26E6">
        <w:tc>
          <w:tcPr>
            <w:tcW w:w="2943" w:type="dxa"/>
          </w:tcPr>
          <w:p w14:paraId="768A6EC3" w14:textId="77777777" w:rsidR="00795020" w:rsidRPr="00EC26E6" w:rsidRDefault="00795020" w:rsidP="00EC26E6">
            <w:pPr>
              <w:rPr>
                <w:rFonts w:ascii="Times New Roman" w:hAnsi="Times New Roman"/>
                <w:sz w:val="28"/>
                <w:szCs w:val="28"/>
              </w:rPr>
            </w:pPr>
            <w:r w:rsidRPr="00EC26E6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628" w:type="dxa"/>
          </w:tcPr>
          <w:p w14:paraId="37C8393C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0" w:rsidRPr="00EC26E6" w14:paraId="2D4EDE11" w14:textId="77777777" w:rsidTr="00EC26E6">
        <w:tc>
          <w:tcPr>
            <w:tcW w:w="2943" w:type="dxa"/>
          </w:tcPr>
          <w:p w14:paraId="525CBC83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  <w:r w:rsidRPr="00EC26E6">
              <w:rPr>
                <w:rFonts w:ascii="Times New Roman" w:hAnsi="Times New Roman"/>
                <w:sz w:val="28"/>
                <w:szCs w:val="28"/>
              </w:rPr>
              <w:t>Целевые аудитории</w:t>
            </w:r>
          </w:p>
        </w:tc>
        <w:tc>
          <w:tcPr>
            <w:tcW w:w="6628" w:type="dxa"/>
          </w:tcPr>
          <w:p w14:paraId="4AB8C448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0" w:rsidRPr="00EC26E6" w14:paraId="57C90C01" w14:textId="77777777" w:rsidTr="00EC26E6">
        <w:tc>
          <w:tcPr>
            <w:tcW w:w="2943" w:type="dxa"/>
          </w:tcPr>
          <w:p w14:paraId="45A9F8D5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  <w:r w:rsidRPr="00EC26E6">
              <w:rPr>
                <w:rFonts w:ascii="Times New Roman" w:hAnsi="Times New Roman"/>
                <w:sz w:val="28"/>
                <w:szCs w:val="28"/>
              </w:rPr>
              <w:t>Цель проведения образовательного события</w:t>
            </w:r>
          </w:p>
        </w:tc>
        <w:tc>
          <w:tcPr>
            <w:tcW w:w="6628" w:type="dxa"/>
          </w:tcPr>
          <w:p w14:paraId="24BBE83C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0" w:rsidRPr="00EC26E6" w14:paraId="05111CAA" w14:textId="77777777" w:rsidTr="00EC26E6">
        <w:tc>
          <w:tcPr>
            <w:tcW w:w="2943" w:type="dxa"/>
          </w:tcPr>
          <w:p w14:paraId="56DE63C5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  <w:r w:rsidRPr="00EC26E6">
              <w:rPr>
                <w:rFonts w:ascii="Times New Roman" w:hAnsi="Times New Roman"/>
                <w:sz w:val="28"/>
                <w:szCs w:val="28"/>
              </w:rPr>
              <w:t>Какие проблемы хотим решить / дефициты закрыть?</w:t>
            </w:r>
          </w:p>
        </w:tc>
        <w:tc>
          <w:tcPr>
            <w:tcW w:w="6628" w:type="dxa"/>
          </w:tcPr>
          <w:p w14:paraId="2CA65B81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0" w:rsidRPr="00EC26E6" w14:paraId="049DE6B3" w14:textId="77777777" w:rsidTr="00EC26E6">
        <w:tc>
          <w:tcPr>
            <w:tcW w:w="2943" w:type="dxa"/>
          </w:tcPr>
          <w:p w14:paraId="7C854D18" w14:textId="77777777" w:rsidR="00795020" w:rsidRPr="00EC26E6" w:rsidRDefault="00795020" w:rsidP="00EC26E6">
            <w:pPr>
              <w:rPr>
                <w:rFonts w:ascii="Times New Roman" w:hAnsi="Times New Roman"/>
                <w:sz w:val="28"/>
                <w:szCs w:val="28"/>
              </w:rPr>
            </w:pPr>
            <w:r w:rsidRPr="00EC26E6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628" w:type="dxa"/>
          </w:tcPr>
          <w:p w14:paraId="20EB796C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0" w:rsidRPr="00EC26E6" w14:paraId="24694AB6" w14:textId="77777777" w:rsidTr="00EC26E6">
        <w:tc>
          <w:tcPr>
            <w:tcW w:w="2943" w:type="dxa"/>
          </w:tcPr>
          <w:p w14:paraId="38A818ED" w14:textId="77777777" w:rsidR="00795020" w:rsidRPr="00EC26E6" w:rsidRDefault="00795020" w:rsidP="00EC26E6">
            <w:pPr>
              <w:rPr>
                <w:rFonts w:ascii="Times New Roman" w:hAnsi="Times New Roman"/>
                <w:sz w:val="28"/>
                <w:szCs w:val="28"/>
              </w:rPr>
            </w:pPr>
            <w:r w:rsidRPr="00EC26E6">
              <w:rPr>
                <w:rFonts w:ascii="Times New Roman" w:hAnsi="Times New Roman"/>
                <w:sz w:val="28"/>
                <w:szCs w:val="28"/>
              </w:rPr>
              <w:t>Способы измерения результатов</w:t>
            </w:r>
          </w:p>
        </w:tc>
        <w:tc>
          <w:tcPr>
            <w:tcW w:w="6628" w:type="dxa"/>
          </w:tcPr>
          <w:p w14:paraId="23D102E8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0" w:rsidRPr="00EC26E6" w14:paraId="20451810" w14:textId="77777777" w:rsidTr="00EC26E6">
        <w:tc>
          <w:tcPr>
            <w:tcW w:w="2943" w:type="dxa"/>
          </w:tcPr>
          <w:p w14:paraId="7663E614" w14:textId="77777777" w:rsidR="00795020" w:rsidRPr="00EC26E6" w:rsidRDefault="00795020" w:rsidP="00EC26E6">
            <w:pPr>
              <w:rPr>
                <w:rFonts w:ascii="Times New Roman" w:hAnsi="Times New Roman"/>
                <w:sz w:val="28"/>
                <w:szCs w:val="28"/>
              </w:rPr>
            </w:pPr>
            <w:r w:rsidRPr="00EC26E6">
              <w:rPr>
                <w:rFonts w:ascii="Times New Roman" w:hAnsi="Times New Roman"/>
                <w:sz w:val="28"/>
                <w:szCs w:val="28"/>
              </w:rPr>
              <w:t>Описание деятельности участников события во взаимосвязи с планируемыми результатами</w:t>
            </w:r>
          </w:p>
        </w:tc>
        <w:tc>
          <w:tcPr>
            <w:tcW w:w="6628" w:type="dxa"/>
          </w:tcPr>
          <w:p w14:paraId="717E95C8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0" w:rsidRPr="00EC26E6" w14:paraId="332D81EC" w14:textId="77777777" w:rsidTr="00EC26E6">
        <w:tc>
          <w:tcPr>
            <w:tcW w:w="2943" w:type="dxa"/>
          </w:tcPr>
          <w:p w14:paraId="15B8E1C6" w14:textId="77777777" w:rsidR="00795020" w:rsidRPr="00EC26E6" w:rsidRDefault="00EC26E6">
            <w:pPr>
              <w:rPr>
                <w:rFonts w:ascii="Times New Roman" w:hAnsi="Times New Roman"/>
                <w:sz w:val="28"/>
                <w:szCs w:val="28"/>
              </w:rPr>
            </w:pPr>
            <w:r w:rsidRPr="00EC26E6">
              <w:rPr>
                <w:rFonts w:ascii="Times New Roman" w:hAnsi="Times New Roman"/>
                <w:sz w:val="28"/>
                <w:szCs w:val="28"/>
              </w:rPr>
              <w:t>Ресурсы: временные, человеческие, материальные</w:t>
            </w:r>
          </w:p>
        </w:tc>
        <w:tc>
          <w:tcPr>
            <w:tcW w:w="6628" w:type="dxa"/>
          </w:tcPr>
          <w:p w14:paraId="70BA391A" w14:textId="77777777" w:rsidR="00795020" w:rsidRPr="00EC26E6" w:rsidRDefault="00795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DE0EBA" w14:textId="77777777" w:rsidR="00795020" w:rsidRDefault="0079502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28E7E72A" w14:textId="77777777" w:rsidR="00795020" w:rsidRDefault="00795020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14:paraId="639BF7D1" w14:textId="4544414B" w:rsidR="00243EE1" w:rsidRPr="00FC405A" w:rsidRDefault="00243EE1" w:rsidP="00243EE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C405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Приложение </w:t>
      </w:r>
      <w:r w:rsidR="000E3DB1">
        <w:rPr>
          <w:rFonts w:ascii="Times New Roman" w:eastAsia="Calibri" w:hAnsi="Times New Roman" w:cs="Times New Roman"/>
          <w:i/>
          <w:sz w:val="28"/>
          <w:szCs w:val="28"/>
        </w:rPr>
        <w:t>3</w:t>
      </w:r>
    </w:p>
    <w:p w14:paraId="717F0AA7" w14:textId="77777777" w:rsidR="00243EE1" w:rsidRPr="00243EE1" w:rsidRDefault="00243EE1" w:rsidP="00243E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C8A0EE" w14:textId="77777777" w:rsidR="00243EE1" w:rsidRPr="00243EE1" w:rsidRDefault="00243EE1" w:rsidP="00FC405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0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вариаций из</w:t>
      </w:r>
      <w:r w:rsidRPr="00243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классического балетного наследия</w:t>
      </w:r>
    </w:p>
    <w:p w14:paraId="78D29277" w14:textId="77777777" w:rsidR="00243EE1" w:rsidRPr="00243EE1" w:rsidRDefault="00243EE1" w:rsidP="00FC4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9CE6D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А.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Адан 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«Жизель», вариация Альберта из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Pas</w:t>
      </w:r>
      <w:proofErr w:type="spellEnd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deux</w:t>
      </w:r>
      <w:proofErr w:type="spellEnd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(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="00B935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780F45A" w14:textId="77777777" w:rsidR="00B93507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А.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Адан 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Корсар», вариация Конрада из </w:t>
      </w:r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 w:eastAsia="ru-RU"/>
        </w:rPr>
        <w:t>Pas de deux</w:t>
      </w:r>
      <w:r w:rsidR="00B935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(As-dur).</w:t>
      </w:r>
    </w:p>
    <w:p w14:paraId="392B08D9" w14:textId="5C2E982F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Чайковский - «Спящая красавица»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</w:t>
      </w:r>
      <w:proofErr w:type="spellEnd"/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B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птицы.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42FF32BE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Л. Минкус</w:t>
      </w:r>
      <w:r w:rsidR="00B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«Баядерка»,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ІІ акт,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женская вариация (</w:t>
      </w:r>
      <w:proofErr w:type="spellStart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Гамзати</w:t>
      </w:r>
      <w:proofErr w:type="spellEnd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Pas</w:t>
      </w:r>
      <w:proofErr w:type="spellEnd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deux</w:t>
      </w:r>
      <w:proofErr w:type="spellEnd"/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</w:p>
    <w:p w14:paraId="534A688E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3EE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5. П. Гертель - «Тщетная предосторожность», вариация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43EE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Лизы 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Pas</w:t>
      </w:r>
      <w:proofErr w:type="spellEnd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deux</w:t>
      </w:r>
      <w:proofErr w:type="spellEnd"/>
      <w:r w:rsidRPr="00243EE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(</w:t>
      </w:r>
      <w:r w:rsidRPr="00243E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243EE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43E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dur</w:t>
      </w:r>
      <w:r w:rsidR="00B9350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6899FF01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Ц. Пуни – «Эсмеральда», вариация Актеона из </w:t>
      </w:r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 w:eastAsia="ru-RU"/>
        </w:rPr>
        <w:t>Pas de deux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(D-dur</w:t>
      </w:r>
      <w:r w:rsidR="00E21C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14:paraId="76D8A705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 Б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Асафьев – 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«Пламя Парижа»,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Pas</w:t>
      </w:r>
      <w:proofErr w:type="spellEnd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deux</w:t>
      </w:r>
      <w:proofErr w:type="spellEnd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мужская в</w:t>
      </w:r>
      <w:proofErr w:type="spellStart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ариация</w:t>
      </w:r>
      <w:proofErr w:type="spellEnd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B935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14:paraId="708C6CF7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Ф. </w:t>
      </w:r>
      <w:proofErr w:type="spellStart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</w:t>
      </w:r>
      <w:proofErr w:type="spellEnd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Большое классическое </w:t>
      </w:r>
      <w:proofErr w:type="spellStart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pas</w:t>
      </w:r>
      <w:proofErr w:type="spellEnd"/>
      <w:r w:rsidRPr="00243E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,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мужская вариация (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="00B935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563D2D33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 Ц.Пуни - «Венецианский карнавал», мужская вариация (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FBE5E8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А.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Минкус – «Дон-Кихот»,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вариация Китри (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="00B935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AFA9BA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А. Адан –«Жизель», мужская вариация (вставная) музыка вариации Ф. </w:t>
      </w:r>
      <w:proofErr w:type="spellStart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Бюргмюллер</w:t>
      </w:r>
      <w:proofErr w:type="spellEnd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7B0F4A77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П. Чайковский – «Лебединое озеро»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ІІІ акт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мужская вариация (вставная) 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A8A7DA" w14:textId="77777777" w:rsidR="00243EE1" w:rsidRPr="00243EE1" w:rsidRDefault="00243EE1" w:rsidP="00FC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П. </w:t>
      </w:r>
      <w:proofErr w:type="spellStart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Гертель</w:t>
      </w:r>
      <w:proofErr w:type="spellEnd"/>
      <w:r w:rsidRPr="0024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«Тщетная предосторожность», вариация 4-х друзей. </w:t>
      </w:r>
    </w:p>
    <w:p w14:paraId="253C09F9" w14:textId="77777777" w:rsidR="00243EE1" w:rsidRPr="00243EE1" w:rsidRDefault="00243EE1" w:rsidP="00B9350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43EE1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B575CA4" w14:textId="0696185C" w:rsidR="00243EE1" w:rsidRPr="00F72352" w:rsidRDefault="00243EE1" w:rsidP="00243EE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7235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Приложение </w:t>
      </w:r>
      <w:r w:rsidR="000E3DB1">
        <w:rPr>
          <w:rFonts w:ascii="Times New Roman" w:eastAsia="Calibri" w:hAnsi="Times New Roman" w:cs="Times New Roman"/>
          <w:i/>
          <w:sz w:val="28"/>
          <w:szCs w:val="28"/>
        </w:rPr>
        <w:t>4</w:t>
      </w:r>
    </w:p>
    <w:p w14:paraId="3189C87C" w14:textId="77777777" w:rsidR="00243EE1" w:rsidRPr="00243EE1" w:rsidRDefault="00243EE1" w:rsidP="00243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DD0CC6" w14:textId="77777777" w:rsidR="00243EE1" w:rsidRDefault="000A2466" w:rsidP="00243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народно-сценических танцев из балетных спектаклей </w:t>
      </w:r>
    </w:p>
    <w:p w14:paraId="743FC598" w14:textId="77777777" w:rsidR="00B93507" w:rsidRDefault="00B93507" w:rsidP="00243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8C44DD" w14:textId="77777777" w:rsidR="000A2466" w:rsidRDefault="000A2466" w:rsidP="00243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3ABAD0" w14:textId="77777777" w:rsidR="000A2466" w:rsidRPr="00B93507" w:rsidRDefault="000A2466" w:rsidP="000A2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507">
        <w:rPr>
          <w:rFonts w:ascii="Times New Roman" w:eastAsia="Calibri" w:hAnsi="Times New Roman" w:cs="Times New Roman"/>
          <w:b/>
          <w:sz w:val="28"/>
          <w:szCs w:val="28"/>
        </w:rPr>
        <w:t>1. П.И. Чайковский балет «Лебединое озеро»:</w:t>
      </w:r>
    </w:p>
    <w:p w14:paraId="7D1D7FF2" w14:textId="77777777" w:rsidR="000A2466" w:rsidRDefault="000A2466" w:rsidP="000A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46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«Венгерский танец чардаш»,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действие;</w:t>
      </w:r>
    </w:p>
    <w:p w14:paraId="6FC26491" w14:textId="77777777" w:rsidR="000A2466" w:rsidRDefault="000A2466" w:rsidP="000A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«Испанский танец»</w:t>
      </w:r>
      <w:r w:rsidRPr="000A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действие;</w:t>
      </w:r>
    </w:p>
    <w:p w14:paraId="0F99000C" w14:textId="77777777" w:rsidR="000A2466" w:rsidRDefault="000A2466" w:rsidP="000A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«Мазурка»,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действие</w:t>
      </w:r>
      <w:r w:rsidR="004D0F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A37917" w14:textId="77777777" w:rsidR="004D0F83" w:rsidRPr="00805686" w:rsidRDefault="004D0F83" w:rsidP="000A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«Неаполитанский танец»,</w:t>
      </w:r>
      <w:r w:rsidRPr="00805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D0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действие</w:t>
      </w:r>
    </w:p>
    <w:p w14:paraId="4969520E" w14:textId="77777777" w:rsidR="000A2466" w:rsidRDefault="000A2466" w:rsidP="000A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7DAFBC" w14:textId="77777777" w:rsidR="000A2466" w:rsidRPr="00B93507" w:rsidRDefault="000A2466" w:rsidP="000A2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507">
        <w:rPr>
          <w:rFonts w:ascii="Times New Roman" w:eastAsia="Calibri" w:hAnsi="Times New Roman" w:cs="Times New Roman"/>
          <w:b/>
          <w:sz w:val="28"/>
          <w:szCs w:val="28"/>
        </w:rPr>
        <w:t>2. П.И. Чайковский балет «Щелкунчик»:</w:t>
      </w:r>
    </w:p>
    <w:p w14:paraId="38CBB888" w14:textId="77777777" w:rsidR="000A2466" w:rsidRDefault="000A2466" w:rsidP="000A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0F83">
        <w:rPr>
          <w:rFonts w:ascii="Times New Roman" w:eastAsia="Calibri" w:hAnsi="Times New Roman" w:cs="Times New Roman"/>
          <w:sz w:val="28"/>
          <w:szCs w:val="28"/>
        </w:rPr>
        <w:t>Арабский танец</w:t>
      </w:r>
      <w:r w:rsidR="004D0F83" w:rsidRPr="004D0F83">
        <w:rPr>
          <w:rFonts w:ascii="Times New Roman" w:eastAsia="Calibri" w:hAnsi="Times New Roman" w:cs="Times New Roman"/>
          <w:sz w:val="28"/>
          <w:szCs w:val="28"/>
        </w:rPr>
        <w:t>,</w:t>
      </w:r>
      <w:r w:rsidR="004D0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F8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D0F83" w:rsidRPr="004D0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F83">
        <w:rPr>
          <w:rFonts w:ascii="Times New Roman" w:eastAsia="Calibri" w:hAnsi="Times New Roman" w:cs="Times New Roman"/>
          <w:sz w:val="28"/>
          <w:szCs w:val="28"/>
        </w:rPr>
        <w:t>действие;</w:t>
      </w:r>
    </w:p>
    <w:p w14:paraId="7A730F32" w14:textId="77777777" w:rsidR="004D0F83" w:rsidRDefault="004D0F83" w:rsidP="000A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Китайский танец,</w:t>
      </w:r>
      <w:r w:rsidRPr="004D0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D0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действие;</w:t>
      </w:r>
    </w:p>
    <w:p w14:paraId="2B1AF08B" w14:textId="77777777" w:rsidR="004D0F83" w:rsidRDefault="004D0F83" w:rsidP="000A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Русский танец.</w:t>
      </w:r>
      <w:r w:rsidRPr="004D0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Трепак,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D0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действие </w:t>
      </w:r>
    </w:p>
    <w:p w14:paraId="438AD63E" w14:textId="77777777" w:rsidR="004D0F83" w:rsidRDefault="004D0F83" w:rsidP="000A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9E8E2" w14:textId="77777777" w:rsidR="004D0F83" w:rsidRPr="00B93507" w:rsidRDefault="004F4EEF" w:rsidP="000A2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507">
        <w:rPr>
          <w:rFonts w:ascii="Times New Roman" w:eastAsia="Calibri" w:hAnsi="Times New Roman" w:cs="Times New Roman"/>
          <w:b/>
          <w:sz w:val="28"/>
          <w:szCs w:val="28"/>
        </w:rPr>
        <w:t xml:space="preserve">3. С. Прокофьев балет «Ромео и Джульетта»: </w:t>
      </w:r>
    </w:p>
    <w:p w14:paraId="6E77F034" w14:textId="77777777" w:rsidR="004F4EEF" w:rsidRDefault="004F4EEF" w:rsidP="004F4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«Танец служанок»</w:t>
      </w:r>
    </w:p>
    <w:p w14:paraId="0A46ED62" w14:textId="77777777" w:rsidR="004F4EEF" w:rsidRDefault="004F4EEF" w:rsidP="004F4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0D910E" w14:textId="77777777" w:rsidR="004F4EEF" w:rsidRPr="00B93507" w:rsidRDefault="004F4EEF" w:rsidP="004F4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507">
        <w:rPr>
          <w:rFonts w:ascii="Times New Roman" w:eastAsia="Calibri" w:hAnsi="Times New Roman" w:cs="Times New Roman"/>
          <w:b/>
          <w:sz w:val="28"/>
          <w:szCs w:val="28"/>
        </w:rPr>
        <w:t>4. А. Глазунов «Раймонда»:</w:t>
      </w:r>
    </w:p>
    <w:p w14:paraId="4982B8BA" w14:textId="77777777" w:rsidR="004F4EEF" w:rsidRPr="004F4EEF" w:rsidRDefault="004F4EEF" w:rsidP="004F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EF">
        <w:rPr>
          <w:rFonts w:ascii="Times New Roman" w:hAnsi="Times New Roman" w:cs="Times New Roman"/>
          <w:sz w:val="28"/>
          <w:szCs w:val="28"/>
        </w:rPr>
        <w:t xml:space="preserve">- «Большой венгерский танец», </w:t>
      </w:r>
      <w:r w:rsidRPr="004F4E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4EEF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14:paraId="36F58DF7" w14:textId="77777777" w:rsidR="004F4EEF" w:rsidRDefault="004F4EEF"/>
    <w:p w14:paraId="055400C5" w14:textId="77777777" w:rsidR="004F4EEF" w:rsidRPr="00B93507" w:rsidRDefault="004F4EEF" w:rsidP="00B935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3507">
        <w:rPr>
          <w:rFonts w:ascii="Times New Roman" w:hAnsi="Times New Roman" w:cs="Times New Roman"/>
          <w:b/>
          <w:sz w:val="28"/>
          <w:szCs w:val="28"/>
        </w:rPr>
        <w:t>5. Л. Минкус «Дон Кихот»:</w:t>
      </w:r>
    </w:p>
    <w:p w14:paraId="02AE3659" w14:textId="77777777" w:rsidR="004F4EEF" w:rsidRDefault="004F4EEF" w:rsidP="00B93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93507">
        <w:rPr>
          <w:rFonts w:ascii="Times New Roman" w:hAnsi="Times New Roman" w:cs="Times New Roman"/>
          <w:sz w:val="28"/>
          <w:szCs w:val="28"/>
        </w:rPr>
        <w:t>Сегидилья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действие;</w:t>
      </w:r>
    </w:p>
    <w:p w14:paraId="7067B152" w14:textId="77777777" w:rsidR="004F4EEF" w:rsidRDefault="004F4EEF" w:rsidP="00B93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«Матросский джиг»,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действие;</w:t>
      </w:r>
    </w:p>
    <w:p w14:paraId="550A9173" w14:textId="77777777" w:rsidR="004F4EEF" w:rsidRDefault="004F4EEF" w:rsidP="00B93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«Эспада. Мужской танец»,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B93507">
        <w:rPr>
          <w:rFonts w:ascii="Times New Roman" w:hAnsi="Times New Roman" w:cs="Times New Roman"/>
          <w:sz w:val="28"/>
          <w:szCs w:val="28"/>
        </w:rPr>
        <w:t>;</w:t>
      </w:r>
    </w:p>
    <w:p w14:paraId="117AC086" w14:textId="77777777" w:rsidR="004F4EEF" w:rsidRPr="004F4EEF" w:rsidRDefault="004F4EEF" w:rsidP="00B93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«Первый цыганский танец (массовый)»</w:t>
      </w:r>
      <w:r w:rsidR="00B93507">
        <w:rPr>
          <w:rFonts w:ascii="Times New Roman" w:hAnsi="Times New Roman" w:cs="Times New Roman"/>
          <w:sz w:val="28"/>
          <w:szCs w:val="28"/>
        </w:rPr>
        <w:t xml:space="preserve">, </w:t>
      </w:r>
      <w:r w:rsidR="00B935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3507">
        <w:rPr>
          <w:rFonts w:ascii="Times New Roman" w:hAnsi="Times New Roman" w:cs="Times New Roman"/>
          <w:sz w:val="28"/>
          <w:szCs w:val="28"/>
        </w:rPr>
        <w:t xml:space="preserve"> действие</w:t>
      </w:r>
    </w:p>
    <w:sectPr w:rsidR="004F4EEF" w:rsidRPr="004F4E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1BAD" w14:textId="77777777" w:rsidR="00207973" w:rsidRDefault="00207973" w:rsidP="00A47A14">
      <w:pPr>
        <w:spacing w:after="0" w:line="240" w:lineRule="auto"/>
      </w:pPr>
      <w:r>
        <w:separator/>
      </w:r>
    </w:p>
  </w:endnote>
  <w:endnote w:type="continuationSeparator" w:id="0">
    <w:p w14:paraId="155D1152" w14:textId="77777777" w:rsidR="00207973" w:rsidRDefault="00207973" w:rsidP="00A4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005105"/>
      <w:docPartObj>
        <w:docPartGallery w:val="Page Numbers (Bottom of Page)"/>
        <w:docPartUnique/>
      </w:docPartObj>
    </w:sdtPr>
    <w:sdtEndPr/>
    <w:sdtContent>
      <w:p w14:paraId="6E4DCAF2" w14:textId="242FDD7C" w:rsidR="00890ECA" w:rsidRDefault="00890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A69">
          <w:rPr>
            <w:noProof/>
          </w:rPr>
          <w:t>8</w:t>
        </w:r>
        <w:r>
          <w:fldChar w:fldCharType="end"/>
        </w:r>
      </w:p>
    </w:sdtContent>
  </w:sdt>
  <w:p w14:paraId="396F89B8" w14:textId="77777777" w:rsidR="00890ECA" w:rsidRDefault="00890E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6A6AE" w14:textId="77777777" w:rsidR="00207973" w:rsidRDefault="00207973" w:rsidP="00A47A14">
      <w:pPr>
        <w:spacing w:after="0" w:line="240" w:lineRule="auto"/>
      </w:pPr>
      <w:r>
        <w:separator/>
      </w:r>
    </w:p>
  </w:footnote>
  <w:footnote w:type="continuationSeparator" w:id="0">
    <w:p w14:paraId="3C7F1AA4" w14:textId="77777777" w:rsidR="00207973" w:rsidRDefault="00207973" w:rsidP="00A4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B84"/>
    <w:multiLevelType w:val="hybridMultilevel"/>
    <w:tmpl w:val="B85A0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C1B2A"/>
    <w:multiLevelType w:val="hybridMultilevel"/>
    <w:tmpl w:val="1C488126"/>
    <w:lvl w:ilvl="0" w:tplc="33C8C55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3293B"/>
    <w:multiLevelType w:val="hybridMultilevel"/>
    <w:tmpl w:val="118C7EF4"/>
    <w:lvl w:ilvl="0" w:tplc="EF3456E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3C71C2"/>
    <w:multiLevelType w:val="hybridMultilevel"/>
    <w:tmpl w:val="D25A7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92657B"/>
    <w:multiLevelType w:val="hybridMultilevel"/>
    <w:tmpl w:val="E4845BC8"/>
    <w:lvl w:ilvl="0" w:tplc="EF3456E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43609"/>
    <w:multiLevelType w:val="hybridMultilevel"/>
    <w:tmpl w:val="555AEF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454F56"/>
    <w:multiLevelType w:val="hybridMultilevel"/>
    <w:tmpl w:val="C4DCA140"/>
    <w:lvl w:ilvl="0" w:tplc="EF3456E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8050E"/>
    <w:multiLevelType w:val="hybridMultilevel"/>
    <w:tmpl w:val="36663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C119DA"/>
    <w:multiLevelType w:val="hybridMultilevel"/>
    <w:tmpl w:val="EF9831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7E2790"/>
    <w:multiLevelType w:val="hybridMultilevel"/>
    <w:tmpl w:val="17E64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473524"/>
    <w:multiLevelType w:val="hybridMultilevel"/>
    <w:tmpl w:val="C3CA9B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9A41E2"/>
    <w:multiLevelType w:val="hybridMultilevel"/>
    <w:tmpl w:val="635A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6369B"/>
    <w:multiLevelType w:val="hybridMultilevel"/>
    <w:tmpl w:val="31F4EA1E"/>
    <w:lvl w:ilvl="0" w:tplc="2F02DD7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E149A0"/>
    <w:multiLevelType w:val="hybridMultilevel"/>
    <w:tmpl w:val="9FA04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EF36DB"/>
    <w:multiLevelType w:val="hybridMultilevel"/>
    <w:tmpl w:val="41B4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73147"/>
    <w:multiLevelType w:val="hybridMultilevel"/>
    <w:tmpl w:val="6D7E1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7C6C61"/>
    <w:multiLevelType w:val="hybridMultilevel"/>
    <w:tmpl w:val="2046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33"/>
    <w:rsid w:val="000312D5"/>
    <w:rsid w:val="00042C71"/>
    <w:rsid w:val="000770E0"/>
    <w:rsid w:val="000938D0"/>
    <w:rsid w:val="000A2466"/>
    <w:rsid w:val="000A2D27"/>
    <w:rsid w:val="000A5B47"/>
    <w:rsid w:val="000B3AAA"/>
    <w:rsid w:val="000B44FC"/>
    <w:rsid w:val="000B7CBE"/>
    <w:rsid w:val="000E3DB1"/>
    <w:rsid w:val="000E79F4"/>
    <w:rsid w:val="000F2A69"/>
    <w:rsid w:val="000F4459"/>
    <w:rsid w:val="001262C7"/>
    <w:rsid w:val="001264C6"/>
    <w:rsid w:val="00151AA4"/>
    <w:rsid w:val="001572B8"/>
    <w:rsid w:val="00162E6E"/>
    <w:rsid w:val="00170D62"/>
    <w:rsid w:val="00182840"/>
    <w:rsid w:val="001876C5"/>
    <w:rsid w:val="001A6B27"/>
    <w:rsid w:val="001C3F30"/>
    <w:rsid w:val="001D4545"/>
    <w:rsid w:val="001E01A4"/>
    <w:rsid w:val="001F07B2"/>
    <w:rsid w:val="00207973"/>
    <w:rsid w:val="00243EE1"/>
    <w:rsid w:val="00277F35"/>
    <w:rsid w:val="002A0DCE"/>
    <w:rsid w:val="002B1549"/>
    <w:rsid w:val="002E19D4"/>
    <w:rsid w:val="002F2505"/>
    <w:rsid w:val="00306BF4"/>
    <w:rsid w:val="00307423"/>
    <w:rsid w:val="003150F0"/>
    <w:rsid w:val="0033450D"/>
    <w:rsid w:val="003460D4"/>
    <w:rsid w:val="00375AC6"/>
    <w:rsid w:val="0037713D"/>
    <w:rsid w:val="00381CC7"/>
    <w:rsid w:val="003D505C"/>
    <w:rsid w:val="00417BCE"/>
    <w:rsid w:val="00452DC2"/>
    <w:rsid w:val="00453EF2"/>
    <w:rsid w:val="00475626"/>
    <w:rsid w:val="00495C5E"/>
    <w:rsid w:val="004A421A"/>
    <w:rsid w:val="004A47D7"/>
    <w:rsid w:val="004B686C"/>
    <w:rsid w:val="004D033A"/>
    <w:rsid w:val="004D0F83"/>
    <w:rsid w:val="004F1827"/>
    <w:rsid w:val="004F4EEF"/>
    <w:rsid w:val="00500FE6"/>
    <w:rsid w:val="00520B06"/>
    <w:rsid w:val="005352D0"/>
    <w:rsid w:val="005523A5"/>
    <w:rsid w:val="005C0DF5"/>
    <w:rsid w:val="005D11AE"/>
    <w:rsid w:val="005D3621"/>
    <w:rsid w:val="005D4F61"/>
    <w:rsid w:val="006376B3"/>
    <w:rsid w:val="00660617"/>
    <w:rsid w:val="0067085C"/>
    <w:rsid w:val="00673925"/>
    <w:rsid w:val="006774D3"/>
    <w:rsid w:val="006A55A1"/>
    <w:rsid w:val="00732D8C"/>
    <w:rsid w:val="00756175"/>
    <w:rsid w:val="00761A07"/>
    <w:rsid w:val="00762011"/>
    <w:rsid w:val="00795020"/>
    <w:rsid w:val="007C1C0F"/>
    <w:rsid w:val="007C6A5A"/>
    <w:rsid w:val="007D4D10"/>
    <w:rsid w:val="007E5AEF"/>
    <w:rsid w:val="00805686"/>
    <w:rsid w:val="0081462D"/>
    <w:rsid w:val="00830A6D"/>
    <w:rsid w:val="0084731D"/>
    <w:rsid w:val="00866116"/>
    <w:rsid w:val="0087709D"/>
    <w:rsid w:val="00890ECA"/>
    <w:rsid w:val="00893B04"/>
    <w:rsid w:val="008F21AA"/>
    <w:rsid w:val="00903E8C"/>
    <w:rsid w:val="00913F38"/>
    <w:rsid w:val="0093451A"/>
    <w:rsid w:val="009602BA"/>
    <w:rsid w:val="0096292D"/>
    <w:rsid w:val="009742A8"/>
    <w:rsid w:val="0098010D"/>
    <w:rsid w:val="00980892"/>
    <w:rsid w:val="009B571B"/>
    <w:rsid w:val="009B5EAD"/>
    <w:rsid w:val="009C56A9"/>
    <w:rsid w:val="009D5A45"/>
    <w:rsid w:val="009F530E"/>
    <w:rsid w:val="009F683F"/>
    <w:rsid w:val="00A418A3"/>
    <w:rsid w:val="00A4604B"/>
    <w:rsid w:val="00A47A14"/>
    <w:rsid w:val="00A629FB"/>
    <w:rsid w:val="00A76CAC"/>
    <w:rsid w:val="00A80468"/>
    <w:rsid w:val="00A84AB2"/>
    <w:rsid w:val="00A8545D"/>
    <w:rsid w:val="00A932CB"/>
    <w:rsid w:val="00AC2F91"/>
    <w:rsid w:val="00AD06B6"/>
    <w:rsid w:val="00AD23FA"/>
    <w:rsid w:val="00AD5126"/>
    <w:rsid w:val="00AE1936"/>
    <w:rsid w:val="00B06E3A"/>
    <w:rsid w:val="00B40FDC"/>
    <w:rsid w:val="00B93507"/>
    <w:rsid w:val="00B95C7A"/>
    <w:rsid w:val="00BD54D3"/>
    <w:rsid w:val="00BE0230"/>
    <w:rsid w:val="00C23C49"/>
    <w:rsid w:val="00C4400C"/>
    <w:rsid w:val="00C61C91"/>
    <w:rsid w:val="00C85B98"/>
    <w:rsid w:val="00CA04E2"/>
    <w:rsid w:val="00CB4D33"/>
    <w:rsid w:val="00CB7BE8"/>
    <w:rsid w:val="00CE035C"/>
    <w:rsid w:val="00CE093C"/>
    <w:rsid w:val="00D056F1"/>
    <w:rsid w:val="00D10DEB"/>
    <w:rsid w:val="00D2742B"/>
    <w:rsid w:val="00D906ED"/>
    <w:rsid w:val="00DA0624"/>
    <w:rsid w:val="00DA3613"/>
    <w:rsid w:val="00DC5C17"/>
    <w:rsid w:val="00DE27C8"/>
    <w:rsid w:val="00DE2C99"/>
    <w:rsid w:val="00E066E6"/>
    <w:rsid w:val="00E11C26"/>
    <w:rsid w:val="00E21C8F"/>
    <w:rsid w:val="00E2487F"/>
    <w:rsid w:val="00E36B09"/>
    <w:rsid w:val="00E41BF1"/>
    <w:rsid w:val="00E55145"/>
    <w:rsid w:val="00E57927"/>
    <w:rsid w:val="00E8376F"/>
    <w:rsid w:val="00E837AE"/>
    <w:rsid w:val="00E95CD6"/>
    <w:rsid w:val="00EA17FB"/>
    <w:rsid w:val="00EC26E6"/>
    <w:rsid w:val="00ED7C99"/>
    <w:rsid w:val="00EE6FE2"/>
    <w:rsid w:val="00F13622"/>
    <w:rsid w:val="00F57948"/>
    <w:rsid w:val="00F60BDA"/>
    <w:rsid w:val="00F6542E"/>
    <w:rsid w:val="00F72352"/>
    <w:rsid w:val="00F847B4"/>
    <w:rsid w:val="00FC405A"/>
    <w:rsid w:val="00FD05FD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2657"/>
  <w15:docId w15:val="{326C779F-20CC-4F65-8BF7-30CBCFD2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5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A14"/>
  </w:style>
  <w:style w:type="paragraph" w:styleId="a9">
    <w:name w:val="footer"/>
    <w:basedOn w:val="a"/>
    <w:link w:val="aa"/>
    <w:uiPriority w:val="99"/>
    <w:unhideWhenUsed/>
    <w:rsid w:val="00A4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A14"/>
  </w:style>
  <w:style w:type="character" w:styleId="ab">
    <w:name w:val="Hyperlink"/>
    <w:basedOn w:val="a0"/>
    <w:uiPriority w:val="99"/>
    <w:unhideWhenUsed/>
    <w:rsid w:val="002A0D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76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4iX/d94yoxrH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3fc62a8f47e73104b621d4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L4iX/d94yoxrH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yandex.ru/cloud/63fc6caa02848f14fea5c0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3fc69cac417f313a3e746b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horsmm</cp:lastModifiedBy>
  <cp:revision>15</cp:revision>
  <cp:lastPrinted>2023-02-25T10:48:00Z</cp:lastPrinted>
  <dcterms:created xsi:type="dcterms:W3CDTF">2023-02-20T13:34:00Z</dcterms:created>
  <dcterms:modified xsi:type="dcterms:W3CDTF">2023-02-28T09:25:00Z</dcterms:modified>
</cp:coreProperties>
</file>