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2A" w:rsidRPr="00602958" w:rsidRDefault="00F4662A" w:rsidP="00726045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602958">
        <w:rPr>
          <w:rFonts w:eastAsia="Times New Roman" w:cs="Times New Roman"/>
          <w:lang w:eastAsia="ru-RU"/>
        </w:rPr>
        <w:t>МИНИСТЕРСТВО КУЛЬТУРЫ РОССИЙСКОЙ ФЕДЕРАЦИИ</w:t>
      </w:r>
    </w:p>
    <w:p w:rsidR="00F4662A" w:rsidRPr="00602958" w:rsidRDefault="00611D9F" w:rsidP="00726045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611D9F"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7EE711" wp14:editId="7B73348A">
            <wp:simplePos x="0" y="0"/>
            <wp:positionH relativeFrom="column">
              <wp:posOffset>132715</wp:posOffset>
            </wp:positionH>
            <wp:positionV relativeFrom="paragraph">
              <wp:posOffset>12065</wp:posOffset>
            </wp:positionV>
            <wp:extent cx="685425" cy="656356"/>
            <wp:effectExtent l="0" t="0" r="635" b="0"/>
            <wp:wrapNone/>
            <wp:docPr id="1" name="Рисунок 1" descr="C:\Users\user\Desktop\бланки и контакты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ланки и контакты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25" cy="65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62A" w:rsidRPr="00602958" w:rsidRDefault="00F4662A" w:rsidP="00726045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602958">
        <w:rPr>
          <w:rFonts w:eastAsia="Times New Roman" w:cs="Times New Roman"/>
          <w:b/>
          <w:lang w:eastAsia="ru-RU"/>
        </w:rPr>
        <w:t xml:space="preserve">федеральное государственное бюджетное профессиональное </w:t>
      </w:r>
    </w:p>
    <w:p w:rsidR="00F4662A" w:rsidRPr="00602958" w:rsidRDefault="00F4662A" w:rsidP="00726045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602958">
        <w:rPr>
          <w:rFonts w:eastAsia="Times New Roman" w:cs="Times New Roman"/>
          <w:b/>
          <w:lang w:eastAsia="ru-RU"/>
        </w:rPr>
        <w:t>образовательное учреждение</w:t>
      </w:r>
    </w:p>
    <w:p w:rsidR="00F4662A" w:rsidRPr="00602958" w:rsidRDefault="00F4662A" w:rsidP="00726045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602958">
        <w:rPr>
          <w:rFonts w:eastAsia="Times New Roman" w:cs="Times New Roman"/>
          <w:b/>
          <w:lang w:eastAsia="ru-RU"/>
        </w:rPr>
        <w:t xml:space="preserve"> «ПЕРМСКОЕ ГОСУДАРСТВЕННОЕ ХОРЕОГРАФИЧЕСКОЕ УЧИЛИЩЕ»</w:t>
      </w:r>
    </w:p>
    <w:p w:rsidR="00F4662A" w:rsidRPr="00F31BE4" w:rsidRDefault="00696E7D" w:rsidP="00696E7D">
      <w:pPr>
        <w:spacing w:after="0" w:line="240" w:lineRule="auto"/>
        <w:jc w:val="center"/>
        <w:rPr>
          <w:rFonts w:eastAsia="Times New Roman" w:cs="Times New Roman"/>
          <w:sz w:val="24"/>
          <w:lang w:eastAsia="ru-RU"/>
        </w:rPr>
      </w:pPr>
      <w:r w:rsidRPr="00F31BE4">
        <w:rPr>
          <w:rFonts w:eastAsia="Times New Roman" w:cs="Times New Roman"/>
          <w:sz w:val="24"/>
          <w:lang w:eastAsia="ru-RU"/>
        </w:rPr>
        <w:t>приглашает</w:t>
      </w:r>
    </w:p>
    <w:p w:rsidR="002E09FE" w:rsidRDefault="002E09FE" w:rsidP="00726045">
      <w:pPr>
        <w:pStyle w:val="a0"/>
        <w:spacing w:after="0" w:line="240" w:lineRule="auto"/>
        <w:jc w:val="center"/>
        <w:rPr>
          <w:i/>
          <w:sz w:val="24"/>
          <w:szCs w:val="24"/>
        </w:rPr>
      </w:pPr>
      <w:r w:rsidRPr="00E40504">
        <w:rPr>
          <w:i/>
          <w:sz w:val="24"/>
          <w:szCs w:val="24"/>
        </w:rPr>
        <w:t>преподавателей и руководителей средних профессиональных учебных заведений, преподавателей детских музыкальных школ и школ искусств, руководителей детских хореографических коллективов, хореографических студий</w:t>
      </w:r>
    </w:p>
    <w:p w:rsidR="00E40504" w:rsidRPr="00E40504" w:rsidRDefault="00E40504" w:rsidP="00726045">
      <w:pPr>
        <w:pStyle w:val="a0"/>
        <w:spacing w:after="0" w:line="240" w:lineRule="auto"/>
        <w:jc w:val="center"/>
        <w:rPr>
          <w:i/>
          <w:sz w:val="24"/>
          <w:szCs w:val="24"/>
        </w:rPr>
      </w:pPr>
      <w:bookmarkStart w:id="0" w:name="_GoBack"/>
      <w:bookmarkEnd w:id="0"/>
    </w:p>
    <w:p w:rsidR="00F4662A" w:rsidRPr="00F31BE4" w:rsidRDefault="00696E7D" w:rsidP="00726045">
      <w:pPr>
        <w:pStyle w:val="a0"/>
        <w:spacing w:after="0" w:line="240" w:lineRule="auto"/>
        <w:jc w:val="center"/>
        <w:rPr>
          <w:sz w:val="24"/>
        </w:rPr>
      </w:pPr>
      <w:r w:rsidRPr="00F31BE4">
        <w:rPr>
          <w:sz w:val="24"/>
        </w:rPr>
        <w:t xml:space="preserve"> на </w:t>
      </w:r>
      <w:r w:rsidR="00F4662A" w:rsidRPr="00F31BE4">
        <w:rPr>
          <w:sz w:val="24"/>
        </w:rPr>
        <w:t>курс</w:t>
      </w:r>
      <w:r w:rsidRPr="00F31BE4">
        <w:rPr>
          <w:sz w:val="24"/>
        </w:rPr>
        <w:t>ы</w:t>
      </w:r>
      <w:r w:rsidR="00F4662A" w:rsidRPr="00F31BE4">
        <w:rPr>
          <w:sz w:val="24"/>
        </w:rPr>
        <w:t xml:space="preserve"> повышения квалификации по дополнительной профессиональной программе</w:t>
      </w:r>
    </w:p>
    <w:p w:rsidR="00F4662A" w:rsidRPr="00AA74CB" w:rsidRDefault="00F4662A" w:rsidP="00726045">
      <w:pPr>
        <w:pStyle w:val="a0"/>
        <w:spacing w:after="0" w:line="240" w:lineRule="auto"/>
        <w:jc w:val="center"/>
      </w:pPr>
    </w:p>
    <w:p w:rsidR="003D5E49" w:rsidRDefault="002E09FE" w:rsidP="00726045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2E09FE">
        <w:rPr>
          <w:b/>
          <w:sz w:val="28"/>
          <w:szCs w:val="28"/>
        </w:rPr>
        <w:t xml:space="preserve">«СОДЕРЖАНИЕ И ЭФФЕКТИВНЫЕ МЕТОДЫ В ПРЕПОДАВАНИИ ХОРЕОГРАФИЧЕСКИХ ДИСЦИПЛИН </w:t>
      </w:r>
    </w:p>
    <w:p w:rsidR="003D5E49" w:rsidRDefault="002E09FE" w:rsidP="00726045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2E09FE">
        <w:rPr>
          <w:b/>
          <w:sz w:val="28"/>
          <w:szCs w:val="28"/>
        </w:rPr>
        <w:t>НА НАЧАЛЬНОМ ЭТАПЕ ОБУЧЕНИЯ»</w:t>
      </w:r>
      <w:r>
        <w:rPr>
          <w:b/>
          <w:sz w:val="28"/>
          <w:szCs w:val="28"/>
        </w:rPr>
        <w:t xml:space="preserve"> </w:t>
      </w:r>
    </w:p>
    <w:p w:rsidR="00F4662A" w:rsidRPr="00726045" w:rsidRDefault="00F4662A" w:rsidP="00726045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726045">
        <w:rPr>
          <w:b/>
          <w:sz w:val="28"/>
          <w:szCs w:val="28"/>
        </w:rPr>
        <w:t xml:space="preserve">в объеме </w:t>
      </w:r>
      <w:r w:rsidR="003D5E49">
        <w:rPr>
          <w:b/>
          <w:sz w:val="28"/>
          <w:szCs w:val="28"/>
        </w:rPr>
        <w:t>36</w:t>
      </w:r>
      <w:r w:rsidRPr="00726045">
        <w:rPr>
          <w:b/>
          <w:sz w:val="28"/>
          <w:szCs w:val="28"/>
        </w:rPr>
        <w:t xml:space="preserve"> часов</w:t>
      </w:r>
    </w:p>
    <w:p w:rsidR="00F4662A" w:rsidRDefault="00F4662A" w:rsidP="00C468CF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611D9F">
        <w:rPr>
          <w:b/>
          <w:sz w:val="28"/>
          <w:szCs w:val="28"/>
        </w:rPr>
        <w:t>11</w:t>
      </w:r>
      <w:r w:rsidR="002E09FE" w:rsidRPr="00611D9F">
        <w:rPr>
          <w:b/>
          <w:sz w:val="28"/>
          <w:szCs w:val="28"/>
        </w:rPr>
        <w:t>-21 мая</w:t>
      </w:r>
      <w:r w:rsidRPr="00611D9F">
        <w:rPr>
          <w:b/>
          <w:sz w:val="28"/>
          <w:szCs w:val="28"/>
        </w:rPr>
        <w:t xml:space="preserve"> 202</w:t>
      </w:r>
      <w:r w:rsidR="002E09FE" w:rsidRPr="00611D9F">
        <w:rPr>
          <w:b/>
          <w:sz w:val="28"/>
          <w:szCs w:val="28"/>
        </w:rPr>
        <w:t>1</w:t>
      </w:r>
      <w:r w:rsidRPr="00611D9F">
        <w:rPr>
          <w:b/>
          <w:sz w:val="28"/>
          <w:szCs w:val="28"/>
        </w:rPr>
        <w:t xml:space="preserve"> г.</w:t>
      </w:r>
    </w:p>
    <w:p w:rsidR="00F84468" w:rsidRDefault="00F84468" w:rsidP="00C468CF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p w:rsidR="000D75C2" w:rsidRPr="00EB35A9" w:rsidRDefault="000D75C2" w:rsidP="00726045">
      <w:pPr>
        <w:pStyle w:val="a0"/>
        <w:spacing w:after="0" w:line="240" w:lineRule="auto"/>
        <w:jc w:val="center"/>
        <w:rPr>
          <w:b/>
        </w:rPr>
      </w:pP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5223"/>
        <w:gridCol w:w="5223"/>
      </w:tblGrid>
      <w:tr w:rsidR="00BE0E65" w:rsidRPr="00F84468" w:rsidTr="00BE0E65">
        <w:tc>
          <w:tcPr>
            <w:tcW w:w="2500" w:type="pct"/>
          </w:tcPr>
          <w:p w:rsidR="00F84468" w:rsidRDefault="00F84468" w:rsidP="00611D9F">
            <w:pPr>
              <w:jc w:val="center"/>
              <w:rPr>
                <w:b/>
                <w:sz w:val="24"/>
                <w:szCs w:val="24"/>
              </w:rPr>
            </w:pPr>
          </w:p>
          <w:p w:rsidR="00611D9F" w:rsidRPr="00F84468" w:rsidRDefault="007B2C4E" w:rsidP="00611D9F">
            <w:pPr>
              <w:jc w:val="center"/>
              <w:rPr>
                <w:b/>
                <w:sz w:val="24"/>
                <w:szCs w:val="24"/>
              </w:rPr>
            </w:pPr>
            <w:r w:rsidRPr="00F84468">
              <w:rPr>
                <w:b/>
                <w:sz w:val="24"/>
                <w:szCs w:val="24"/>
              </w:rPr>
              <w:t>В программе курс</w:t>
            </w:r>
            <w:r w:rsidR="00611D9F" w:rsidRPr="00F84468">
              <w:rPr>
                <w:b/>
                <w:sz w:val="24"/>
                <w:szCs w:val="24"/>
              </w:rPr>
              <w:t>а</w:t>
            </w:r>
          </w:p>
          <w:p w:rsidR="00611D9F" w:rsidRPr="00F84468" w:rsidRDefault="00951D24" w:rsidP="00611D9F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4468">
              <w:rPr>
                <w:sz w:val="24"/>
                <w:szCs w:val="24"/>
              </w:rPr>
              <w:t xml:space="preserve">мастер классы, </w:t>
            </w:r>
          </w:p>
          <w:p w:rsidR="00611D9F" w:rsidRPr="00F84468" w:rsidRDefault="002E09FE" w:rsidP="00611D9F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4468">
              <w:rPr>
                <w:sz w:val="24"/>
                <w:szCs w:val="24"/>
              </w:rPr>
              <w:t>открытые уроки</w:t>
            </w:r>
            <w:r w:rsidR="00951D24" w:rsidRPr="00F84468">
              <w:rPr>
                <w:sz w:val="24"/>
                <w:szCs w:val="24"/>
              </w:rPr>
              <w:t>)</w:t>
            </w:r>
          </w:p>
          <w:p w:rsidR="00611D9F" w:rsidRPr="00F84468" w:rsidRDefault="00611D9F" w:rsidP="00611D9F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4468">
              <w:rPr>
                <w:sz w:val="24"/>
                <w:szCs w:val="24"/>
              </w:rPr>
              <w:t>лекции-практикумы</w:t>
            </w:r>
            <w:r w:rsidRPr="00F84468">
              <w:rPr>
                <w:sz w:val="24"/>
                <w:szCs w:val="24"/>
              </w:rPr>
              <w:t xml:space="preserve"> </w:t>
            </w:r>
          </w:p>
          <w:p w:rsidR="00611D9F" w:rsidRPr="00F84468" w:rsidRDefault="00611D9F" w:rsidP="00611D9F">
            <w:pPr>
              <w:jc w:val="center"/>
              <w:rPr>
                <w:b/>
                <w:sz w:val="24"/>
                <w:szCs w:val="24"/>
              </w:rPr>
            </w:pPr>
            <w:r w:rsidRPr="00F84468">
              <w:rPr>
                <w:b/>
                <w:sz w:val="24"/>
                <w:szCs w:val="24"/>
              </w:rPr>
              <w:t>Содержание курса</w:t>
            </w:r>
          </w:p>
          <w:p w:rsidR="00611D9F" w:rsidRPr="00F84468" w:rsidRDefault="00611D9F" w:rsidP="00F84468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84468">
              <w:rPr>
                <w:sz w:val="24"/>
                <w:szCs w:val="24"/>
              </w:rPr>
              <w:t xml:space="preserve">Методика преподавания </w:t>
            </w:r>
          </w:p>
          <w:p w:rsidR="00611D9F" w:rsidRPr="00F84468" w:rsidRDefault="00611D9F" w:rsidP="00F84468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84468">
              <w:rPr>
                <w:sz w:val="24"/>
                <w:szCs w:val="24"/>
              </w:rPr>
              <w:t>классического танца (19 ч.)</w:t>
            </w:r>
          </w:p>
          <w:p w:rsidR="00611D9F" w:rsidRPr="00F84468" w:rsidRDefault="00611D9F" w:rsidP="00F84468">
            <w:pPr>
              <w:pStyle w:val="a0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F84468">
              <w:rPr>
                <w:sz w:val="24"/>
                <w:szCs w:val="24"/>
              </w:rPr>
              <w:t>развитие хореографических способностей средствами балетной гимнастики (5 ч.)</w:t>
            </w:r>
          </w:p>
          <w:p w:rsidR="00611D9F" w:rsidRPr="00F84468" w:rsidRDefault="00611D9F" w:rsidP="00F84468">
            <w:pPr>
              <w:pStyle w:val="a0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F84468">
              <w:rPr>
                <w:sz w:val="24"/>
                <w:szCs w:val="24"/>
              </w:rPr>
              <w:t>Эффективные методы в преподавании историко-бытового танца</w:t>
            </w:r>
            <w:r w:rsidR="00F84468" w:rsidRPr="00F84468">
              <w:rPr>
                <w:sz w:val="24"/>
                <w:szCs w:val="24"/>
              </w:rPr>
              <w:t xml:space="preserve"> (3 ч.)</w:t>
            </w:r>
          </w:p>
          <w:p w:rsidR="00611D9F" w:rsidRPr="00F84468" w:rsidRDefault="00611D9F" w:rsidP="00F84468">
            <w:pPr>
              <w:pStyle w:val="a0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F84468">
              <w:rPr>
                <w:sz w:val="24"/>
                <w:szCs w:val="24"/>
              </w:rPr>
              <w:t>Содержание и организация учебной сценической практики на начальном этапе обучения хореографии</w:t>
            </w:r>
            <w:r w:rsidR="00F84468" w:rsidRPr="00F84468">
              <w:rPr>
                <w:sz w:val="24"/>
                <w:szCs w:val="24"/>
              </w:rPr>
              <w:t xml:space="preserve"> (4 ч.)</w:t>
            </w:r>
          </w:p>
          <w:p w:rsidR="00F84468" w:rsidRDefault="00611D9F" w:rsidP="00114D5F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84468">
              <w:rPr>
                <w:sz w:val="24"/>
                <w:szCs w:val="24"/>
              </w:rPr>
              <w:t>Эффективные виды и приемы в преподавании ритмики (3 ч.)</w:t>
            </w:r>
          </w:p>
          <w:p w:rsidR="00F84468" w:rsidRPr="00F84468" w:rsidRDefault="00F84468" w:rsidP="00F84468">
            <w:pPr>
              <w:jc w:val="both"/>
              <w:rPr>
                <w:sz w:val="24"/>
                <w:szCs w:val="24"/>
              </w:rPr>
            </w:pPr>
          </w:p>
          <w:p w:rsidR="000D75C2" w:rsidRPr="00F84468" w:rsidRDefault="00F84468" w:rsidP="00F84468">
            <w:pPr>
              <w:jc w:val="center"/>
              <w:rPr>
                <w:b/>
                <w:sz w:val="24"/>
                <w:szCs w:val="24"/>
              </w:rPr>
            </w:pPr>
            <w:r w:rsidRPr="00F84468">
              <w:rPr>
                <w:b/>
                <w:sz w:val="24"/>
                <w:szCs w:val="24"/>
              </w:rPr>
              <w:t>Все занятия будут проходить на платформе ZOOM в режиме прямых трансляций</w:t>
            </w:r>
          </w:p>
          <w:p w:rsidR="00F84468" w:rsidRPr="00F84468" w:rsidRDefault="00F84468" w:rsidP="00EB35A9">
            <w:pPr>
              <w:pStyle w:val="a0"/>
              <w:spacing w:after="0"/>
              <w:rPr>
                <w:sz w:val="24"/>
                <w:szCs w:val="24"/>
              </w:rPr>
            </w:pPr>
          </w:p>
          <w:p w:rsidR="00D47ADD" w:rsidRPr="00F84468" w:rsidRDefault="00512609" w:rsidP="00F84468">
            <w:pPr>
              <w:pStyle w:val="a0"/>
              <w:spacing w:after="0"/>
              <w:jc w:val="center"/>
              <w:rPr>
                <w:b/>
                <w:sz w:val="24"/>
                <w:szCs w:val="24"/>
              </w:rPr>
            </w:pPr>
            <w:r w:rsidRPr="00F84468">
              <w:rPr>
                <w:b/>
                <w:sz w:val="24"/>
                <w:szCs w:val="24"/>
              </w:rPr>
              <w:t>Стоимость курсов повышения квалификации</w:t>
            </w:r>
            <w:r w:rsidR="00D47ADD" w:rsidRPr="00F84468">
              <w:rPr>
                <w:b/>
                <w:sz w:val="24"/>
                <w:szCs w:val="24"/>
              </w:rPr>
              <w:t xml:space="preserve"> </w:t>
            </w:r>
            <w:r w:rsidR="001B0E56" w:rsidRPr="00F84468">
              <w:rPr>
                <w:b/>
                <w:sz w:val="24"/>
                <w:szCs w:val="24"/>
              </w:rPr>
              <w:t>9000</w:t>
            </w:r>
            <w:r w:rsidR="00D47ADD" w:rsidRPr="00F84468">
              <w:rPr>
                <w:b/>
                <w:sz w:val="24"/>
                <w:szCs w:val="24"/>
              </w:rPr>
              <w:t xml:space="preserve"> </w:t>
            </w:r>
            <w:r w:rsidR="00A84A14" w:rsidRPr="00F84468">
              <w:rPr>
                <w:b/>
                <w:sz w:val="24"/>
                <w:szCs w:val="24"/>
              </w:rPr>
              <w:t>р</w:t>
            </w:r>
            <w:r w:rsidR="001B0E56" w:rsidRPr="00F84468">
              <w:rPr>
                <w:b/>
                <w:sz w:val="24"/>
                <w:szCs w:val="24"/>
              </w:rPr>
              <w:t>ублей с человека</w:t>
            </w:r>
            <w:r w:rsidR="00D47ADD" w:rsidRPr="00F84468">
              <w:rPr>
                <w:b/>
                <w:sz w:val="24"/>
                <w:szCs w:val="24"/>
              </w:rPr>
              <w:t>.</w:t>
            </w:r>
          </w:p>
          <w:p w:rsidR="00512609" w:rsidRPr="00F84468" w:rsidRDefault="00512609" w:rsidP="00512609">
            <w:pPr>
              <w:pStyle w:val="a0"/>
              <w:spacing w:after="0"/>
              <w:rPr>
                <w:sz w:val="24"/>
                <w:szCs w:val="24"/>
              </w:rPr>
            </w:pPr>
            <w:r w:rsidRPr="00F844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212C98" w:rsidRPr="00F84468" w:rsidRDefault="00212C98" w:rsidP="00212C98">
            <w:pPr>
              <w:pStyle w:val="a0"/>
              <w:spacing w:after="0"/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  <w:p w:rsidR="00212C98" w:rsidRPr="00F84468" w:rsidRDefault="00212C98" w:rsidP="00F31BE4">
            <w:pPr>
              <w:pStyle w:val="a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84468">
              <w:rPr>
                <w:rFonts w:eastAsia="Times New Roman" w:cs="Times New Roman"/>
                <w:b/>
                <w:sz w:val="24"/>
                <w:szCs w:val="24"/>
              </w:rPr>
              <w:t>Контрольные даты</w:t>
            </w:r>
          </w:p>
          <w:p w:rsidR="00212C98" w:rsidRPr="00F84468" w:rsidRDefault="00212C98" w:rsidP="00212C98">
            <w:pPr>
              <w:pStyle w:val="a0"/>
              <w:spacing w:after="0"/>
              <w:ind w:firstLine="70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310"/>
              <w:gridCol w:w="2687"/>
            </w:tblGrid>
            <w:tr w:rsidR="004A002B" w:rsidRPr="00F84468" w:rsidTr="00E40504">
              <w:trPr>
                <w:trHeight w:val="585"/>
              </w:trPr>
              <w:tc>
                <w:tcPr>
                  <w:tcW w:w="2310" w:type="dxa"/>
                </w:tcPr>
                <w:p w:rsidR="00212C98" w:rsidRPr="00F84468" w:rsidRDefault="00212C98" w:rsidP="004A002B">
                  <w:pPr>
                    <w:pStyle w:val="a0"/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84468">
                    <w:rPr>
                      <w:rFonts w:eastAsia="Times New Roman" w:cs="Times New Roman"/>
                      <w:sz w:val="24"/>
                      <w:szCs w:val="24"/>
                    </w:rPr>
                    <w:t>Подача заявки на участие в курсах</w:t>
                  </w:r>
                </w:p>
              </w:tc>
              <w:tc>
                <w:tcPr>
                  <w:tcW w:w="2687" w:type="dxa"/>
                </w:tcPr>
                <w:p w:rsidR="00212C98" w:rsidRPr="00F84468" w:rsidRDefault="002E09FE" w:rsidP="002E09FE">
                  <w:pPr>
                    <w:pStyle w:val="a0"/>
                    <w:spacing w:after="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F84468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Не позднее 26 апреля</w:t>
                  </w:r>
                  <w:r w:rsidR="00212C98" w:rsidRPr="00F84468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20</w:t>
                  </w:r>
                  <w:r w:rsidR="00AC04A0" w:rsidRPr="00F84468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F84468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1 г.</w:t>
                  </w:r>
                </w:p>
              </w:tc>
            </w:tr>
            <w:tr w:rsidR="0039753F" w:rsidRPr="00F84468" w:rsidTr="00E40504">
              <w:trPr>
                <w:trHeight w:val="836"/>
              </w:trPr>
              <w:tc>
                <w:tcPr>
                  <w:tcW w:w="2310" w:type="dxa"/>
                </w:tcPr>
                <w:p w:rsidR="00212C98" w:rsidRPr="00F84468" w:rsidRDefault="00212C98" w:rsidP="00212C98">
                  <w:pPr>
                    <w:pStyle w:val="a0"/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84468">
                    <w:rPr>
                      <w:rFonts w:eastAsia="Times New Roman" w:cs="Times New Roman"/>
                      <w:sz w:val="24"/>
                      <w:szCs w:val="24"/>
                    </w:rPr>
                    <w:t>Ответ на Вашу заявку</w:t>
                  </w:r>
                </w:p>
              </w:tc>
              <w:tc>
                <w:tcPr>
                  <w:tcW w:w="2687" w:type="dxa"/>
                </w:tcPr>
                <w:p w:rsidR="00212C98" w:rsidRPr="00F84468" w:rsidRDefault="00212C98" w:rsidP="00212C98">
                  <w:pPr>
                    <w:pStyle w:val="a0"/>
                    <w:spacing w:after="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F84468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В течении одного дня с момента отправки заявки</w:t>
                  </w:r>
                </w:p>
              </w:tc>
            </w:tr>
            <w:tr w:rsidR="00EB35A9" w:rsidRPr="00F84468" w:rsidTr="00E40504">
              <w:trPr>
                <w:trHeight w:val="564"/>
              </w:trPr>
              <w:tc>
                <w:tcPr>
                  <w:tcW w:w="2310" w:type="dxa"/>
                </w:tcPr>
                <w:p w:rsidR="00EB35A9" w:rsidRPr="00F84468" w:rsidRDefault="00EB35A9" w:rsidP="00212C98">
                  <w:pPr>
                    <w:pStyle w:val="a0"/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84468">
                    <w:rPr>
                      <w:rFonts w:eastAsia="Times New Roman" w:cs="Times New Roman"/>
                      <w:sz w:val="24"/>
                      <w:szCs w:val="24"/>
                    </w:rPr>
                    <w:t>Оплата за курсы</w:t>
                  </w:r>
                </w:p>
              </w:tc>
              <w:tc>
                <w:tcPr>
                  <w:tcW w:w="2687" w:type="dxa"/>
                </w:tcPr>
                <w:p w:rsidR="00EB35A9" w:rsidRPr="00F84468" w:rsidRDefault="00EB35A9" w:rsidP="002E09FE">
                  <w:pPr>
                    <w:pStyle w:val="a0"/>
                    <w:spacing w:after="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F84468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Не позднее </w:t>
                  </w:r>
                  <w:r w:rsidR="002E09FE" w:rsidRPr="00F84468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30 апреля</w:t>
                  </w:r>
                  <w:r w:rsidRPr="00F84468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202</w:t>
                  </w:r>
                  <w:r w:rsidR="002E09FE" w:rsidRPr="00F84468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F84468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212C98" w:rsidRPr="00F84468" w:rsidTr="00E40504">
              <w:trPr>
                <w:trHeight w:val="827"/>
              </w:trPr>
              <w:tc>
                <w:tcPr>
                  <w:tcW w:w="2310" w:type="dxa"/>
                </w:tcPr>
                <w:p w:rsidR="00212C98" w:rsidRPr="00F84468" w:rsidRDefault="00212C98" w:rsidP="00212C98">
                  <w:pPr>
                    <w:pStyle w:val="a0"/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84468">
                    <w:rPr>
                      <w:rFonts w:eastAsia="Times New Roman" w:cs="Times New Roman"/>
                      <w:sz w:val="24"/>
                      <w:szCs w:val="24"/>
                    </w:rPr>
                    <w:t>Вручение удостоверения о прохождении курсов</w:t>
                  </w:r>
                </w:p>
              </w:tc>
              <w:tc>
                <w:tcPr>
                  <w:tcW w:w="2687" w:type="dxa"/>
                </w:tcPr>
                <w:p w:rsidR="00212C98" w:rsidRPr="00F84468" w:rsidRDefault="00212C98" w:rsidP="002E09FE">
                  <w:pPr>
                    <w:pStyle w:val="a0"/>
                    <w:spacing w:after="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F84468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В последний день курсов – </w:t>
                  </w:r>
                  <w:r w:rsidR="002E09FE" w:rsidRPr="00F84468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F84468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1 </w:t>
                  </w:r>
                  <w:r w:rsidR="002E09FE" w:rsidRPr="00F84468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мая 2021</w:t>
                  </w:r>
                  <w:r w:rsidR="000F2E55" w:rsidRPr="00F84468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212C98" w:rsidRPr="00F84468" w:rsidRDefault="00212C98" w:rsidP="00212C98">
            <w:pPr>
              <w:rPr>
                <w:i/>
                <w:sz w:val="24"/>
                <w:szCs w:val="24"/>
              </w:rPr>
            </w:pPr>
          </w:p>
          <w:p w:rsidR="00512609" w:rsidRPr="00F84468" w:rsidRDefault="004A002B" w:rsidP="002E09FE">
            <w:pPr>
              <w:pStyle w:val="a0"/>
              <w:rPr>
                <w:sz w:val="24"/>
                <w:szCs w:val="24"/>
              </w:rPr>
            </w:pPr>
            <w:r w:rsidRPr="00F84468">
              <w:rPr>
                <w:sz w:val="24"/>
                <w:szCs w:val="24"/>
              </w:rPr>
              <w:t>Скачать бланк</w:t>
            </w:r>
            <w:r w:rsidR="00EB35A9" w:rsidRPr="00F84468">
              <w:rPr>
                <w:sz w:val="24"/>
                <w:szCs w:val="24"/>
              </w:rPr>
              <w:t>и</w:t>
            </w:r>
            <w:r w:rsidRPr="00F84468">
              <w:rPr>
                <w:sz w:val="24"/>
                <w:szCs w:val="24"/>
              </w:rPr>
              <w:t xml:space="preserve"> заявки</w:t>
            </w:r>
            <w:r w:rsidR="00A10F91" w:rsidRPr="00F84468">
              <w:rPr>
                <w:sz w:val="24"/>
                <w:szCs w:val="24"/>
              </w:rPr>
              <w:t xml:space="preserve"> на курсы</w:t>
            </w:r>
            <w:r w:rsidR="00EB35A9" w:rsidRPr="00F84468">
              <w:rPr>
                <w:sz w:val="24"/>
                <w:szCs w:val="24"/>
              </w:rPr>
              <w:t xml:space="preserve">, </w:t>
            </w:r>
            <w:r w:rsidRPr="00F84468">
              <w:rPr>
                <w:sz w:val="24"/>
                <w:szCs w:val="24"/>
              </w:rPr>
              <w:t xml:space="preserve">согласие на обработку персональных данных, реквизиты </w:t>
            </w:r>
            <w:r w:rsidR="00155B33" w:rsidRPr="00F84468">
              <w:rPr>
                <w:sz w:val="24"/>
                <w:szCs w:val="24"/>
              </w:rPr>
              <w:t xml:space="preserve">для </w:t>
            </w:r>
            <w:r w:rsidRPr="00F84468">
              <w:rPr>
                <w:sz w:val="24"/>
                <w:szCs w:val="24"/>
              </w:rPr>
              <w:t xml:space="preserve">оплаты можно </w:t>
            </w:r>
            <w:r w:rsidR="003E09A4" w:rsidRPr="00F84468">
              <w:rPr>
                <w:sz w:val="24"/>
                <w:szCs w:val="24"/>
              </w:rPr>
              <w:t>на сайте ПГХУ</w:t>
            </w:r>
            <w:r w:rsidRPr="00F84468">
              <w:rPr>
                <w:sz w:val="24"/>
                <w:szCs w:val="24"/>
              </w:rPr>
              <w:t xml:space="preserve"> </w:t>
            </w:r>
            <w:hyperlink r:id="rId6" w:history="1">
              <w:r w:rsidR="003E09A4" w:rsidRPr="00F84468">
                <w:rPr>
                  <w:rStyle w:val="a6"/>
                  <w:sz w:val="24"/>
                  <w:szCs w:val="24"/>
                </w:rPr>
                <w:t>https://balletperm.ru/</w:t>
              </w:r>
            </w:hyperlink>
            <w:r w:rsidR="003E09A4" w:rsidRPr="00F84468">
              <w:rPr>
                <w:sz w:val="24"/>
                <w:szCs w:val="24"/>
              </w:rPr>
              <w:t xml:space="preserve"> в разделе Дополнительное образование - </w:t>
            </w:r>
            <w:r w:rsidR="00E47CB2" w:rsidRPr="00F84468">
              <w:rPr>
                <w:sz w:val="24"/>
                <w:szCs w:val="24"/>
              </w:rPr>
              <w:t>К</w:t>
            </w:r>
            <w:r w:rsidR="003E09A4" w:rsidRPr="00F84468">
              <w:rPr>
                <w:sz w:val="24"/>
                <w:szCs w:val="24"/>
              </w:rPr>
              <w:t>онференции и курсы</w:t>
            </w:r>
          </w:p>
        </w:tc>
      </w:tr>
    </w:tbl>
    <w:p w:rsidR="00F31BE4" w:rsidRDefault="00F31BE4" w:rsidP="00155B33">
      <w:pPr>
        <w:spacing w:after="0" w:line="240" w:lineRule="auto"/>
        <w:jc w:val="center"/>
        <w:rPr>
          <w:b/>
          <w:sz w:val="24"/>
          <w:szCs w:val="24"/>
        </w:rPr>
      </w:pPr>
    </w:p>
    <w:p w:rsidR="00C244F8" w:rsidRPr="00F31BE4" w:rsidRDefault="00C244F8" w:rsidP="00155B33">
      <w:pPr>
        <w:spacing w:after="0" w:line="240" w:lineRule="auto"/>
        <w:jc w:val="center"/>
        <w:rPr>
          <w:b/>
          <w:sz w:val="28"/>
          <w:szCs w:val="24"/>
        </w:rPr>
      </w:pPr>
      <w:r w:rsidRPr="00F31BE4">
        <w:rPr>
          <w:b/>
          <w:sz w:val="28"/>
          <w:szCs w:val="24"/>
        </w:rPr>
        <w:t>Место проведения курсов – г. Пермь, ул. Петропавловская, 18</w:t>
      </w:r>
    </w:p>
    <w:p w:rsidR="00155B33" w:rsidRPr="00F31BE4" w:rsidRDefault="00F31BE4" w:rsidP="00155B33">
      <w:pPr>
        <w:spacing w:after="0" w:line="240" w:lineRule="auto"/>
        <w:jc w:val="center"/>
        <w:rPr>
          <w:b/>
          <w:sz w:val="28"/>
          <w:szCs w:val="24"/>
        </w:rPr>
      </w:pPr>
      <w:r w:rsidRPr="00F31BE4">
        <w:rPr>
          <w:b/>
          <w:sz w:val="28"/>
          <w:szCs w:val="24"/>
        </w:rPr>
        <w:t xml:space="preserve">Заявки, согласия по </w:t>
      </w:r>
      <w:r w:rsidR="00155B33" w:rsidRPr="00F31BE4">
        <w:rPr>
          <w:b/>
          <w:sz w:val="28"/>
          <w:szCs w:val="24"/>
        </w:rPr>
        <w:t xml:space="preserve">адресу </w:t>
      </w:r>
      <w:hyperlink r:id="rId7" w:history="1">
        <w:r w:rsidRPr="00F31BE4">
          <w:rPr>
            <w:rStyle w:val="a6"/>
            <w:b/>
            <w:sz w:val="28"/>
            <w:szCs w:val="24"/>
            <w:lang w:val="en-US"/>
          </w:rPr>
          <w:t>kpkpghu</w:t>
        </w:r>
        <w:r w:rsidRPr="00F31BE4">
          <w:rPr>
            <w:rStyle w:val="a6"/>
            <w:b/>
            <w:sz w:val="28"/>
            <w:szCs w:val="24"/>
          </w:rPr>
          <w:t>@ballet59.ru</w:t>
        </w:r>
      </w:hyperlink>
      <w:r w:rsidR="00155B33" w:rsidRPr="00F31BE4">
        <w:rPr>
          <w:b/>
          <w:sz w:val="28"/>
          <w:szCs w:val="24"/>
        </w:rPr>
        <w:t xml:space="preserve"> </w:t>
      </w:r>
    </w:p>
    <w:p w:rsidR="000216C5" w:rsidRPr="00F31BE4" w:rsidRDefault="00155B33" w:rsidP="00155B33">
      <w:pPr>
        <w:spacing w:after="0" w:line="240" w:lineRule="auto"/>
        <w:jc w:val="center"/>
        <w:rPr>
          <w:b/>
          <w:sz w:val="28"/>
          <w:szCs w:val="24"/>
        </w:rPr>
      </w:pPr>
      <w:r w:rsidRPr="00F31BE4">
        <w:rPr>
          <w:b/>
          <w:sz w:val="28"/>
          <w:szCs w:val="24"/>
        </w:rPr>
        <w:t xml:space="preserve">Контактное лицо – </w:t>
      </w:r>
      <w:r w:rsidR="00F31BE4" w:rsidRPr="00F31BE4">
        <w:rPr>
          <w:b/>
          <w:sz w:val="28"/>
          <w:szCs w:val="24"/>
        </w:rPr>
        <w:t>Фатеева Анна Андреевна, тел. +7(90</w:t>
      </w:r>
      <w:r w:rsidRPr="00F31BE4">
        <w:rPr>
          <w:b/>
          <w:sz w:val="28"/>
          <w:szCs w:val="24"/>
        </w:rPr>
        <w:t>2)</w:t>
      </w:r>
      <w:r w:rsidR="00F31BE4" w:rsidRPr="00F31BE4">
        <w:rPr>
          <w:b/>
          <w:sz w:val="28"/>
          <w:szCs w:val="24"/>
        </w:rPr>
        <w:t>835</w:t>
      </w:r>
      <w:r w:rsidRPr="00F31BE4">
        <w:rPr>
          <w:b/>
          <w:sz w:val="28"/>
          <w:szCs w:val="24"/>
        </w:rPr>
        <w:t xml:space="preserve"> </w:t>
      </w:r>
      <w:r w:rsidR="00F31BE4" w:rsidRPr="00F31BE4">
        <w:rPr>
          <w:b/>
          <w:sz w:val="28"/>
          <w:szCs w:val="24"/>
        </w:rPr>
        <w:t>06</w:t>
      </w:r>
      <w:r w:rsidRPr="00F31BE4">
        <w:rPr>
          <w:b/>
          <w:sz w:val="28"/>
          <w:szCs w:val="24"/>
        </w:rPr>
        <w:t xml:space="preserve"> </w:t>
      </w:r>
      <w:r w:rsidR="00F31BE4" w:rsidRPr="00F31BE4">
        <w:rPr>
          <w:b/>
          <w:sz w:val="28"/>
          <w:szCs w:val="24"/>
        </w:rPr>
        <w:t>14</w:t>
      </w:r>
    </w:p>
    <w:sectPr w:rsidR="000216C5" w:rsidRPr="00F31BE4" w:rsidSect="00EB35A9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70C86"/>
    <w:multiLevelType w:val="hybridMultilevel"/>
    <w:tmpl w:val="267A8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6EE9"/>
    <w:multiLevelType w:val="hybridMultilevel"/>
    <w:tmpl w:val="4BDA6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C6FAA"/>
    <w:multiLevelType w:val="hybridMultilevel"/>
    <w:tmpl w:val="19A06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AE"/>
    <w:rsid w:val="000216C5"/>
    <w:rsid w:val="000D75C2"/>
    <w:rsid w:val="000F2E55"/>
    <w:rsid w:val="00155B33"/>
    <w:rsid w:val="001B0E56"/>
    <w:rsid w:val="001D2DB6"/>
    <w:rsid w:val="00212C98"/>
    <w:rsid w:val="002E09FE"/>
    <w:rsid w:val="00300D2D"/>
    <w:rsid w:val="0039753F"/>
    <w:rsid w:val="003D5E49"/>
    <w:rsid w:val="003E09A4"/>
    <w:rsid w:val="004A002B"/>
    <w:rsid w:val="00512609"/>
    <w:rsid w:val="00611D9F"/>
    <w:rsid w:val="00696E7D"/>
    <w:rsid w:val="00726045"/>
    <w:rsid w:val="007B2C4E"/>
    <w:rsid w:val="00951D24"/>
    <w:rsid w:val="00977308"/>
    <w:rsid w:val="009915F2"/>
    <w:rsid w:val="009C69AE"/>
    <w:rsid w:val="00A10F91"/>
    <w:rsid w:val="00A84A14"/>
    <w:rsid w:val="00AC04A0"/>
    <w:rsid w:val="00B8519B"/>
    <w:rsid w:val="00BE0E65"/>
    <w:rsid w:val="00C244F8"/>
    <w:rsid w:val="00C468CF"/>
    <w:rsid w:val="00D47ADD"/>
    <w:rsid w:val="00DB77FA"/>
    <w:rsid w:val="00DC7D6C"/>
    <w:rsid w:val="00E40504"/>
    <w:rsid w:val="00E47CB2"/>
    <w:rsid w:val="00EB35A9"/>
    <w:rsid w:val="00F31BE4"/>
    <w:rsid w:val="00F4662A"/>
    <w:rsid w:val="00F84468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5CF2"/>
  <w15:chartTrackingRefBased/>
  <w15:docId w15:val="{A6FA6087-16C3-41A7-BC24-5AA0F252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4662A"/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rsid w:val="00DB77F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DB77FA"/>
    <w:rPr>
      <w:rFonts w:ascii="Times New Roman" w:hAnsi="Times New Roman"/>
    </w:rPr>
  </w:style>
  <w:style w:type="table" w:styleId="a5">
    <w:name w:val="Table Grid"/>
    <w:basedOn w:val="a2"/>
    <w:uiPriority w:val="39"/>
    <w:rsid w:val="00BE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155B3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11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pkpghu@ballet5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lletpe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2021-04-12T03:47:00Z</dcterms:created>
  <dcterms:modified xsi:type="dcterms:W3CDTF">2021-04-12T04:09:00Z</dcterms:modified>
</cp:coreProperties>
</file>